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E5568" w14:textId="0EA005DF" w:rsidR="009029A3" w:rsidRDefault="009029A3" w:rsidP="008A3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  <w:r w:rsidRPr="00C87FD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План мероприятий ГАУК «СОМ КВЦ» на </w:t>
      </w:r>
      <w:r w:rsidR="00392D6A" w:rsidRPr="00C87FD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январь</w:t>
      </w:r>
      <w:r w:rsidRPr="00C87FD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202</w:t>
      </w:r>
      <w:r w:rsidR="000B3B97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5</w:t>
      </w:r>
      <w:r w:rsidRPr="00C87FD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года</w:t>
      </w:r>
    </w:p>
    <w:p w14:paraId="6934AF5E" w14:textId="77777777" w:rsidR="006D4CAC" w:rsidRPr="00A25478" w:rsidRDefault="006D4CAC" w:rsidP="0017026F">
      <w:pPr>
        <w:shd w:val="clear" w:color="auto" w:fill="FFFFFF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6D4CAC" w:rsidRPr="00946D73" w14:paraId="52526DE9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8A3BC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Дата</w:t>
            </w:r>
          </w:p>
          <w:p w14:paraId="08EE1D12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F0BD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Название</w:t>
            </w:r>
          </w:p>
          <w:p w14:paraId="2A695B27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AAE80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3B58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6672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Кол-во</w:t>
            </w:r>
          </w:p>
          <w:p w14:paraId="7D412E8D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3E343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C22CB6" w:rsidRPr="00946D73" w14:paraId="1D622E80" w14:textId="77777777" w:rsidTr="001D41B1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9699" w14:textId="77777777" w:rsidR="00C22CB6" w:rsidRPr="00C87FDB" w:rsidRDefault="00C22CB6" w:rsidP="00C22CB6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1-31</w:t>
            </w:r>
          </w:p>
          <w:p w14:paraId="529C19F1" w14:textId="21AF6AF6" w:rsidR="00C22CB6" w:rsidRPr="00946D73" w:rsidRDefault="00C22CB6" w:rsidP="00C22CB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января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C1BAD" w14:textId="61A7311D" w:rsidR="00C22CB6" w:rsidRPr="00946D73" w:rsidRDefault="00C22CB6" w:rsidP="006B3C82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C87FDB">
              <w:rPr>
                <w:rFonts w:ascii="PT Astra Serif" w:hAnsi="PT Astra Serif"/>
              </w:rPr>
              <w:t>Демонстрация тематических новогодних художественных и анимационных фильмов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8F9F" w14:textId="3D5057B2" w:rsidR="00C22CB6" w:rsidRPr="00946D73" w:rsidRDefault="00DD48BC" w:rsidP="00DD48BC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eastAsia="Times New Roman" w:hAnsi="PT Astra Serif" w:cs="Times New Roman"/>
              </w:rPr>
              <w:t>П</w:t>
            </w:r>
            <w:r w:rsidR="00C22CB6" w:rsidRPr="00C87FDB">
              <w:rPr>
                <w:rFonts w:ascii="PT Astra Serif" w:eastAsia="Times New Roman" w:hAnsi="PT Astra Serif" w:cs="Times New Roman"/>
              </w:rPr>
              <w:t xml:space="preserve">оказ тематических новогодних фильмов: </w:t>
            </w:r>
            <w:r w:rsidR="00BF03E4" w:rsidRPr="00BF03E4">
              <w:rPr>
                <w:rFonts w:ascii="PT Astra Serif" w:eastAsia="Times New Roman" w:hAnsi="PT Astra Serif" w:cs="Times New Roman"/>
              </w:rPr>
              <w:t>«Баба Яга. Спасает Новый год»</w:t>
            </w:r>
            <w:r w:rsidR="00BF03E4">
              <w:rPr>
                <w:rFonts w:ascii="PT Astra Serif" w:eastAsia="Times New Roman" w:hAnsi="PT Astra Serif" w:cs="Times New Roman"/>
              </w:rPr>
              <w:t xml:space="preserve">, </w:t>
            </w:r>
            <w:r w:rsidR="00BF03E4" w:rsidRPr="00BF03E4">
              <w:rPr>
                <w:rFonts w:ascii="PT Astra Serif" w:eastAsia="Times New Roman" w:hAnsi="PT Astra Serif" w:cs="Times New Roman"/>
              </w:rPr>
              <w:t>«Операция «Холодно»</w:t>
            </w:r>
            <w:r w:rsidR="00BF03E4">
              <w:rPr>
                <w:rFonts w:ascii="PT Astra Serif" w:eastAsia="Times New Roman" w:hAnsi="PT Astra Serif" w:cs="Times New Roman"/>
              </w:rPr>
              <w:t>, «</w:t>
            </w:r>
            <w:r w:rsidR="00BF03E4" w:rsidRPr="00BF03E4">
              <w:rPr>
                <w:rFonts w:ascii="PT Astra Serif" w:eastAsia="Times New Roman" w:hAnsi="PT Astra Serif" w:cs="Times New Roman"/>
              </w:rPr>
              <w:t>Уралочка</w:t>
            </w:r>
            <w:r w:rsidR="00BF03E4">
              <w:rPr>
                <w:rFonts w:ascii="PT Astra Serif" w:eastAsia="Times New Roman" w:hAnsi="PT Astra Serif" w:cs="Times New Roman"/>
              </w:rPr>
              <w:t xml:space="preserve">», </w:t>
            </w:r>
            <w:r w:rsidR="00BF03E4" w:rsidRPr="00BF03E4">
              <w:rPr>
                <w:rFonts w:ascii="PT Astra Serif" w:eastAsia="Times New Roman" w:hAnsi="PT Astra Serif" w:cs="Times New Roman"/>
              </w:rPr>
              <w:t>«Три кота. Зимние каникулы»</w:t>
            </w:r>
            <w:r w:rsidR="00BF03E4">
              <w:rPr>
                <w:rFonts w:ascii="PT Astra Serif" w:eastAsia="Times New Roman" w:hAnsi="PT Astra Serif" w:cs="Times New Roman"/>
              </w:rPr>
              <w:t xml:space="preserve">, </w:t>
            </w:r>
            <w:r w:rsidR="00BF03E4" w:rsidRPr="00BF03E4">
              <w:rPr>
                <w:rFonts w:ascii="PT Astra Serif" w:eastAsia="Times New Roman" w:hAnsi="PT Astra Serif" w:cs="Times New Roman"/>
              </w:rPr>
              <w:t>«Новогоднее чудо»</w:t>
            </w:r>
            <w:r w:rsidR="00BF03E4">
              <w:rPr>
                <w:rFonts w:ascii="PT Astra Serif" w:eastAsia="Times New Roman" w:hAnsi="PT Astra Serif" w:cs="Times New Roman"/>
              </w:rPr>
              <w:t xml:space="preserve">, </w:t>
            </w:r>
            <w:r w:rsidR="00BF03E4" w:rsidRPr="00BF03E4">
              <w:rPr>
                <w:rFonts w:ascii="PT Astra Serif" w:eastAsia="Times New Roman" w:hAnsi="PT Astra Serif" w:cs="Times New Roman"/>
              </w:rPr>
              <w:t>«ЕЛКИ 11»</w:t>
            </w:r>
            <w:r>
              <w:rPr>
                <w:rFonts w:ascii="PT Astra Serif" w:eastAsia="Times New Roman" w:hAnsi="PT Astra Serif" w:cs="Times New Roman"/>
              </w:rPr>
              <w:t xml:space="preserve">, </w:t>
            </w:r>
            <w:r w:rsidRPr="00DD48BC">
              <w:rPr>
                <w:rFonts w:ascii="PT Astra Serif" w:eastAsia="Times New Roman" w:hAnsi="PT Astra Serif" w:cs="Times New Roman"/>
              </w:rPr>
              <w:t>Иван Царевич и Серый Волк 6»</w:t>
            </w:r>
            <w:r>
              <w:rPr>
                <w:rFonts w:ascii="PT Astra Serif" w:eastAsia="Times New Roman" w:hAnsi="PT Astra Serif" w:cs="Times New Roman"/>
              </w:rPr>
              <w:t xml:space="preserve">, </w:t>
            </w:r>
            <w:r w:rsidRPr="00DD48BC">
              <w:rPr>
                <w:rFonts w:ascii="PT Astra Serif" w:eastAsia="Times New Roman" w:hAnsi="PT Astra Serif" w:cs="Times New Roman"/>
              </w:rPr>
              <w:t>Домовенок Кузя»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3302" w14:textId="77777777" w:rsidR="00C22CB6" w:rsidRDefault="00C22CB6" w:rsidP="00C22CB6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 xml:space="preserve">муниципальные </w:t>
            </w:r>
          </w:p>
          <w:p w14:paraId="69387D15" w14:textId="3A4171F0" w:rsidR="006B3C82" w:rsidRPr="00946D73" w:rsidRDefault="006B3C82" w:rsidP="00C22CB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 w:cs="Times New Roman"/>
              </w:rPr>
              <w:t>учреждения кинопоказа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382EB" w14:textId="219FEBBD" w:rsidR="00C22CB6" w:rsidRPr="00946D73" w:rsidRDefault="00C22CB6" w:rsidP="00C22CB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300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479D" w14:textId="0F237A1E" w:rsidR="00C22CB6" w:rsidRPr="00946D73" w:rsidRDefault="00C22CB6" w:rsidP="00C22CB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И.Т.</w:t>
            </w:r>
          </w:p>
        </w:tc>
      </w:tr>
      <w:tr w:rsidR="006D4CAC" w:rsidRPr="00946D73" w14:paraId="36B11E1C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650D" w14:textId="5BAFD308" w:rsidR="006D4CAC" w:rsidRDefault="0017026F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6D4CAC">
              <w:rPr>
                <w:rFonts w:ascii="PT Astra Serif" w:hAnsi="PT Astra Serif"/>
              </w:rPr>
              <w:t>-31</w:t>
            </w:r>
          </w:p>
          <w:p w14:paraId="63E482A8" w14:textId="32221047" w:rsidR="006D4CAC" w:rsidRPr="00946D73" w:rsidRDefault="0017026F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января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4631" w14:textId="77777777" w:rsidR="006D4CAC" w:rsidRPr="00946D73" w:rsidRDefault="006D4CAC" w:rsidP="001143D5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DB385F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29380" w14:textId="6B2051E0" w:rsidR="006D4CAC" w:rsidRPr="00946D73" w:rsidRDefault="006D4CAC" w:rsidP="001143D5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</w:t>
            </w:r>
            <w:r w:rsidR="00DB55FF"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7D33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591CF65A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4723B8F4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07B55D0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15B4ECA2" w14:textId="1F3CEE34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учреждения кинопоказа/</w:t>
            </w:r>
          </w:p>
          <w:p w14:paraId="2C92AD33" w14:textId="557A4178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образования/</w:t>
            </w:r>
          </w:p>
          <w:p w14:paraId="1A6C463E" w14:textId="4F6D3B8F" w:rsidR="006D4CAC" w:rsidRP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F7451" w14:textId="77777777" w:rsidR="006D4CAC" w:rsidRDefault="006D4CAC" w:rsidP="001143D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14:paraId="1FAE1F52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442BC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6D4CAC" w:rsidRPr="00946D73" w14:paraId="4C3C7120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CDCBB" w14:textId="450525C4" w:rsidR="006D4CAC" w:rsidRPr="005D2AAA" w:rsidRDefault="00F975DA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6D4CAC" w:rsidRPr="005D2AAA">
              <w:rPr>
                <w:rFonts w:ascii="PT Astra Serif" w:hAnsi="PT Astra Serif"/>
              </w:rPr>
              <w:t>-31</w:t>
            </w:r>
          </w:p>
          <w:p w14:paraId="0B0CD37E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 w:rsidRPr="005D2AAA">
              <w:rPr>
                <w:rFonts w:ascii="PT Astra Serif" w:hAnsi="PT Astra Serif"/>
              </w:rPr>
              <w:t>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4F49" w14:textId="77777777" w:rsidR="006D4CAC" w:rsidRDefault="006D4CAC" w:rsidP="001143D5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B71CE3">
              <w:rPr>
                <w:rFonts w:ascii="PT Astra Serif" w:hAnsi="PT Astra Serif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5413" w14:textId="77777777" w:rsidR="006D4CAC" w:rsidRDefault="006D4CAC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о</w:t>
            </w:r>
            <w:r w:rsidRPr="00B71CE3">
              <w:rPr>
                <w:rFonts w:ascii="PT Astra Serif" w:hAnsi="PT Astra Serif"/>
                <w:u w:color="C00000"/>
              </w:rPr>
              <w:t>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62B5B" w14:textId="77777777" w:rsidR="006D4CAC" w:rsidRPr="00B71CE3" w:rsidRDefault="006D4CAC" w:rsidP="001143D5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 xml:space="preserve">ГАУК </w:t>
            </w:r>
          </w:p>
          <w:p w14:paraId="6239FC5A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2EEAC" w14:textId="77777777" w:rsidR="006D4CAC" w:rsidRPr="00B71CE3" w:rsidRDefault="006D4CAC" w:rsidP="001143D5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20</w:t>
            </w:r>
          </w:p>
          <w:p w14:paraId="50DB1E7D" w14:textId="77777777" w:rsidR="006D4CAC" w:rsidRDefault="006D4CAC" w:rsidP="001143D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B71CE3">
              <w:rPr>
                <w:rFonts w:ascii="PT Astra Serif" w:hAnsi="PT Astra Serif"/>
              </w:rPr>
              <w:t>чел</w:t>
            </w:r>
            <w:proofErr w:type="spellEnd"/>
            <w:r w:rsidRPr="00B71CE3">
              <w:rPr>
                <w:rFonts w:ascii="PT Astra Serif" w:hAnsi="PT Astra Serif"/>
              </w:rPr>
              <w:t>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91BB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И.Т.</w:t>
            </w:r>
          </w:p>
        </w:tc>
      </w:tr>
      <w:tr w:rsidR="006D4CAC" w:rsidRPr="00946D73" w14:paraId="2A86BEA0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CA953" w14:textId="53F75388" w:rsidR="006D4CAC" w:rsidRPr="005D2AAA" w:rsidRDefault="00F975DA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6D4CAC" w:rsidRPr="005D2AAA">
              <w:rPr>
                <w:rFonts w:ascii="PT Astra Serif" w:hAnsi="PT Astra Serif"/>
              </w:rPr>
              <w:t>-31</w:t>
            </w:r>
          </w:p>
          <w:p w14:paraId="5788AC25" w14:textId="38CD2D5F" w:rsidR="006D4CAC" w:rsidRPr="00946D73" w:rsidRDefault="00F975DA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января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0DCDC" w14:textId="77777777" w:rsidR="006D4CAC" w:rsidRPr="00103B66" w:rsidRDefault="006D4CAC" w:rsidP="001143D5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В рамках </w:t>
            </w:r>
            <w:r w:rsidRPr="00103B66">
              <w:rPr>
                <w:rFonts w:ascii="PT Astra Serif" w:hAnsi="PT Astra Serif"/>
                <w:b/>
                <w:i/>
              </w:rPr>
              <w:t>Десятилети</w:t>
            </w:r>
            <w:r>
              <w:rPr>
                <w:rFonts w:ascii="PT Astra Serif" w:hAnsi="PT Astra Serif"/>
                <w:b/>
                <w:i/>
              </w:rPr>
              <w:t>я</w:t>
            </w:r>
            <w:r w:rsidRPr="00103B66">
              <w:rPr>
                <w:rFonts w:ascii="PT Astra Serif" w:hAnsi="PT Astra Serif"/>
                <w:b/>
                <w:i/>
              </w:rPr>
              <w:t xml:space="preserve"> науки и технологий в РФ</w:t>
            </w:r>
          </w:p>
          <w:p w14:paraId="2065C076" w14:textId="77777777" w:rsidR="006D4CAC" w:rsidRDefault="006D4CAC" w:rsidP="001143D5">
            <w:pPr>
              <w:jc w:val="both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Указ Президента РФ от 25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апреля 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2022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года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 xml:space="preserve"> № 231</w:t>
            </w:r>
            <w:r w:rsidRPr="00103B66">
              <w:rPr>
                <w:rFonts w:ascii="PT Astra Serif" w:hAnsi="PT Astra Serif"/>
                <w:color w:val="333333"/>
              </w:rPr>
              <w:br/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«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Об объявлении в Российской Федерации Десятилетия науки и технологий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»</w:t>
            </w:r>
          </w:p>
          <w:p w14:paraId="7A952EDA" w14:textId="77777777" w:rsidR="006D4CAC" w:rsidRPr="00946D73" w:rsidRDefault="006D4CAC" w:rsidP="001143D5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ц</w:t>
            </w:r>
            <w:r w:rsidRPr="00103B66">
              <w:rPr>
                <w:rFonts w:ascii="PT Astra Serif" w:hAnsi="PT Astra Serif"/>
                <w:bCs/>
              </w:rPr>
              <w:t>икл тематических кинопрограмм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3660B" w14:textId="77777777" w:rsidR="006D4CAC" w:rsidRDefault="006D4CAC" w:rsidP="001143D5">
            <w:pPr>
              <w:jc w:val="both"/>
              <w:rPr>
                <w:rFonts w:ascii="PT Astra Serif" w:hAnsi="PT Astra Serif"/>
                <w:bCs/>
              </w:rPr>
            </w:pPr>
            <w:r w:rsidRPr="00103B66">
              <w:rPr>
                <w:rFonts w:ascii="PT Astra Serif" w:hAnsi="PT Astra Serif"/>
                <w:bCs/>
              </w:rPr>
              <w:lastRenderedPageBreak/>
              <w:t xml:space="preserve">проведение </w:t>
            </w:r>
            <w:r>
              <w:rPr>
                <w:rFonts w:ascii="PT Astra Serif" w:hAnsi="PT Astra Serif"/>
                <w:bCs/>
              </w:rPr>
              <w:t>кинопрограмм</w:t>
            </w:r>
            <w:r w:rsidRPr="00103B66">
              <w:rPr>
                <w:rFonts w:ascii="PT Astra Serif" w:hAnsi="PT Astra Serif"/>
                <w:bCs/>
              </w:rPr>
              <w:t>, посвященных научным открытиям и технологиям</w:t>
            </w:r>
            <w:r>
              <w:rPr>
                <w:rFonts w:ascii="PT Astra Serif" w:hAnsi="PT Astra Serif"/>
                <w:bCs/>
              </w:rPr>
              <w:t>:</w:t>
            </w:r>
          </w:p>
          <w:p w14:paraId="76DE8FC8" w14:textId="77777777" w:rsidR="006D4CAC" w:rsidRPr="00E97301" w:rsidRDefault="006D4CAC" w:rsidP="001143D5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</w:rPr>
              <w:t xml:space="preserve">- </w:t>
            </w: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для дошкольников и младших школьников «Математика – царица всех наук»;</w:t>
            </w:r>
          </w:p>
          <w:p w14:paraId="533ED90D" w14:textId="77777777" w:rsidR="006D4CAC" w:rsidRPr="00E97301" w:rsidRDefault="006D4CAC" w:rsidP="001143D5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- для младших школьников «От пещерного человека до киборга»</w:t>
            </w:r>
            <w:r>
              <w:rPr>
                <w:rFonts w:ascii="PT Astra Serif" w:hAnsi="PT Astra Serif"/>
                <w:bCs/>
                <w:bdr w:val="none" w:sz="0" w:space="0" w:color="auto" w:frame="1"/>
              </w:rPr>
              <w:t>.</w:t>
            </w:r>
          </w:p>
          <w:p w14:paraId="2D19A90E" w14:textId="77777777" w:rsidR="006D4CAC" w:rsidRPr="00946D73" w:rsidRDefault="006D4CAC" w:rsidP="001143D5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103B66">
              <w:rPr>
                <w:rFonts w:ascii="PT Astra Serif" w:hAnsi="PT Astra Serif"/>
                <w:bCs/>
              </w:rPr>
              <w:t>емонстрация отечественных фильмов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560D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192D1401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37B0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53164629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6A0A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2275FD" w:rsidRPr="00946D73" w14:paraId="012D941B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F7E5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</w:rPr>
              <w:t>9-31</w:t>
            </w:r>
          </w:p>
          <w:p w14:paraId="2A197FB9" w14:textId="5E4BED7C" w:rsidR="002275FD" w:rsidRPr="00F975DA" w:rsidRDefault="002275FD" w:rsidP="002275FD">
            <w:pPr>
              <w:jc w:val="center"/>
              <w:rPr>
                <w:rFonts w:ascii="PT Astra Serif" w:hAnsi="PT Astra Serif"/>
                <w:color w:val="auto"/>
              </w:rPr>
            </w:pP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</w:rPr>
              <w:t>января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61B1" w14:textId="003455D8" w:rsidR="00F975DA" w:rsidRPr="00F975DA" w:rsidRDefault="00F975DA" w:rsidP="00F975DA">
            <w:pPr>
              <w:jc w:val="both"/>
              <w:rPr>
                <w:rFonts w:ascii="PT Astra Serif" w:hAnsi="PT Astra Serif"/>
                <w:b/>
                <w:i/>
                <w:color w:val="auto"/>
                <w:shd w:val="clear" w:color="auto" w:fill="FFFFFF"/>
              </w:rPr>
            </w:pPr>
            <w:r w:rsidRPr="00F975DA">
              <w:rPr>
                <w:rFonts w:ascii="PT Astra Serif" w:hAnsi="PT Astra Serif"/>
                <w:b/>
                <w:bCs/>
                <w:i/>
                <w:iCs/>
                <w:color w:val="auto"/>
              </w:rPr>
              <w:t>Году 80-летия Победы в Великой Отечественной войне</w:t>
            </w:r>
          </w:p>
          <w:p w14:paraId="2F45B141" w14:textId="4B909067" w:rsidR="002275FD" w:rsidRPr="00F975DA" w:rsidRDefault="002275FD" w:rsidP="002275FD">
            <w:pPr>
              <w:jc w:val="both"/>
              <w:rPr>
                <w:rFonts w:ascii="PT Astra Serif" w:hAnsi="PT Astra Serif"/>
                <w:b/>
                <w:i/>
                <w:color w:val="auto"/>
              </w:rPr>
            </w:pPr>
            <w:r w:rsidRPr="00F975DA">
              <w:rPr>
                <w:rFonts w:ascii="PT Astra Serif" w:hAnsi="PT Astra Serif"/>
                <w:color w:val="auto"/>
                <w:bdr w:val="none" w:sz="0" w:space="0" w:color="auto"/>
              </w:rPr>
              <w:t>Областная просветительская кинопрограмма «И помнит мир спасенный»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DC44F" w14:textId="2E930428" w:rsidR="002275FD" w:rsidRPr="00F975DA" w:rsidRDefault="002275FD" w:rsidP="002275FD">
            <w:pPr>
              <w:jc w:val="both"/>
              <w:rPr>
                <w:rFonts w:ascii="PT Astra Serif" w:hAnsi="PT Astra Serif"/>
                <w:bCs/>
                <w:color w:val="auto"/>
              </w:rPr>
            </w:pPr>
            <w:r w:rsidRPr="00F975DA">
              <w:rPr>
                <w:rFonts w:ascii="PT Astra Serif" w:hAnsi="PT Astra Serif"/>
                <w:color w:val="auto"/>
                <w:bdr w:val="none" w:sz="0" w:space="0" w:color="auto"/>
              </w:rPr>
              <w:t>показы тематических кино</w:t>
            </w:r>
            <w:r w:rsidR="00F975DA">
              <w:rPr>
                <w:rFonts w:ascii="PT Astra Serif" w:hAnsi="PT Astra Serif"/>
                <w:color w:val="auto"/>
                <w:bdr w:val="none" w:sz="0" w:space="0" w:color="auto"/>
              </w:rPr>
              <w:t>программ</w:t>
            </w:r>
            <w:r w:rsidRPr="00F975DA">
              <w:rPr>
                <w:rFonts w:ascii="PT Astra Serif" w:hAnsi="PT Astra Serif"/>
                <w:color w:val="auto"/>
                <w:bdr w:val="none" w:sz="0" w:space="0" w:color="auto"/>
              </w:rPr>
              <w:t xml:space="preserve"> для учащихся общеобразовательных учреждений Саратова и области, а также новых и ставших классикой художественных и документальных фильмов о Великой Отечественной войне и блокаде Ленинграда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5AE1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/>
                <w:color w:val="auto"/>
                <w:bdr w:val="none" w:sz="0" w:space="0" w:color="auto"/>
              </w:rPr>
              <w:t xml:space="preserve">кинозал </w:t>
            </w:r>
          </w:p>
          <w:p w14:paraId="0002308D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/>
                <w:color w:val="auto"/>
                <w:bdr w:val="none" w:sz="0" w:space="0" w:color="auto"/>
              </w:rPr>
              <w:t>«На Рижской»</w:t>
            </w:r>
          </w:p>
          <w:p w14:paraId="6F0D3749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/>
                <w:color w:val="auto"/>
                <w:bdr w:val="none" w:sz="0" w:space="0" w:color="auto"/>
              </w:rPr>
              <w:t xml:space="preserve">ГАУК </w:t>
            </w:r>
          </w:p>
          <w:p w14:paraId="690ECFD9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/>
                <w:color w:val="auto"/>
                <w:bdr w:val="none" w:sz="0" w:space="0" w:color="auto"/>
              </w:rPr>
              <w:t>«СОМ КВЦ»</w:t>
            </w:r>
          </w:p>
          <w:p w14:paraId="3CC55DD4" w14:textId="77777777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учреждения кинопоказа/</w:t>
            </w:r>
          </w:p>
          <w:p w14:paraId="7AAD55F2" w14:textId="77777777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образования/</w:t>
            </w:r>
          </w:p>
          <w:p w14:paraId="6850DF4B" w14:textId="66C70D23" w:rsidR="002275FD" w:rsidRPr="00F975DA" w:rsidRDefault="006B3C82" w:rsidP="006B3C82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</w:rPr>
              <w:t>культуры</w:t>
            </w:r>
            <w:r>
              <w:rPr>
                <w:rFonts w:ascii="PT Astra Serif" w:hAnsi="PT Astra Serif" w:cs="Times New Roman"/>
                <w:color w:val="auto"/>
                <w:bdr w:val="none" w:sz="0" w:space="0" w:color="auto"/>
              </w:rPr>
              <w:t xml:space="preserve"> </w:t>
            </w:r>
            <w:r w:rsidR="002275FD" w:rsidRPr="00F975DA">
              <w:rPr>
                <w:rFonts w:ascii="PT Astra Serif" w:hAnsi="PT Astra Serif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1CDD" w14:textId="671958B4" w:rsidR="002275FD" w:rsidRPr="00F975DA" w:rsidRDefault="002275FD" w:rsidP="002275FD">
            <w:pPr>
              <w:jc w:val="center"/>
              <w:rPr>
                <w:rFonts w:ascii="PT Astra Serif" w:hAnsi="PT Astra Serif"/>
                <w:color w:val="auto"/>
              </w:rPr>
            </w:pP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EAE2" w14:textId="526CEFB8" w:rsidR="002275FD" w:rsidRPr="00F975DA" w:rsidRDefault="002275FD" w:rsidP="002275FD">
            <w:pPr>
              <w:jc w:val="center"/>
              <w:rPr>
                <w:rFonts w:ascii="PT Astra Serif" w:hAnsi="PT Astra Serif"/>
                <w:color w:val="auto"/>
              </w:rPr>
            </w:pP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2275FD" w:rsidRPr="00946D73" w14:paraId="38AE8492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4920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</w:rPr>
              <w:t xml:space="preserve">9-31 </w:t>
            </w:r>
          </w:p>
          <w:p w14:paraId="6F431DF3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</w:rPr>
              <w:t>января</w:t>
            </w:r>
          </w:p>
          <w:p w14:paraId="7CE0DE7F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</w:rPr>
              <w:t>(по заявкам</w:t>
            </w:r>
          </w:p>
          <w:p w14:paraId="5DBCAFD4" w14:textId="59C4ABA4" w:rsidR="002275FD" w:rsidRPr="00F975DA" w:rsidRDefault="002275FD" w:rsidP="002275FD">
            <w:pPr>
              <w:jc w:val="center"/>
              <w:rPr>
                <w:rFonts w:ascii="PT Astra Serif" w:hAnsi="PT Astra Serif"/>
                <w:color w:val="auto"/>
              </w:rPr>
            </w:pP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</w:rPr>
              <w:t>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9601" w14:textId="542A7F90" w:rsidR="002275FD" w:rsidRPr="00F975DA" w:rsidRDefault="00F975DA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/>
                <w:b/>
                <w:bCs/>
                <w:i/>
                <w:iCs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/>
                <w:b/>
                <w:bCs/>
                <w:i/>
                <w:iCs/>
                <w:color w:val="auto"/>
                <w:bdr w:val="none" w:sz="0" w:space="0" w:color="auto"/>
              </w:rPr>
              <w:t>Году 80-летия Победы в Великой Отечественной войне</w:t>
            </w:r>
          </w:p>
          <w:p w14:paraId="2AB24137" w14:textId="49FCA5FD" w:rsidR="002275FD" w:rsidRPr="00F975DA" w:rsidRDefault="002275FD" w:rsidP="002275FD">
            <w:pPr>
              <w:jc w:val="both"/>
              <w:rPr>
                <w:rFonts w:ascii="PT Astra Serif" w:hAnsi="PT Astra Serif"/>
                <w:b/>
                <w:i/>
                <w:color w:val="auto"/>
              </w:rPr>
            </w:pP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BFBFB"/>
              </w:rPr>
              <w:t>Цикл мероприятий «Великий подвиг Ленинграда», посвященных Дню воинской славы России 27 января – Дню полного освобождения Ленинграда от фашистской блокады (1944 год)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8BDE3" w14:textId="4DBC0D41" w:rsidR="002275FD" w:rsidRPr="00F975DA" w:rsidRDefault="00DB55FF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 xml:space="preserve">в рамках цикла </w:t>
            </w:r>
            <w:r w:rsidR="002275FD" w:rsidRPr="00F975DA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>учащимся общеобразовательных школ и студентам колледжей Саратова предлагаются:</w:t>
            </w:r>
          </w:p>
          <w:p w14:paraId="3F19ABA5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</w:pP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 xml:space="preserve">- </w:t>
            </w:r>
            <w:proofErr w:type="spellStart"/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>предсеансовая</w:t>
            </w:r>
            <w:proofErr w:type="spellEnd"/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 xml:space="preserve"> </w:t>
            </w: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BFBFB"/>
              </w:rPr>
              <w:t>акция «Блокадный хлеб»,</w:t>
            </w: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 xml:space="preserve"> напоминающая о мужестве жителей Ленинграда, переживших беспрецедентную блокаду миллионного города вражескими захватчиками;</w:t>
            </w:r>
          </w:p>
          <w:p w14:paraId="56DAAE49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75"/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F975D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shd w:val="clear" w:color="auto" w:fill="FFFFFF"/>
              </w:rPr>
              <w:t xml:space="preserve">- </w:t>
            </w:r>
            <w:r w:rsidRPr="00F975D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тематическое киномероприятие воспитательной и гражданско-патриотической направленности </w:t>
            </w:r>
            <w:r w:rsidRPr="00F975D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shd w:val="clear" w:color="auto" w:fill="FFFFFF"/>
              </w:rPr>
              <w:t>«</w:t>
            </w:r>
            <w:hyperlink r:id="rId7" w:history="1">
              <w:r w:rsidRPr="00F975DA">
                <w:rPr>
                  <w:rFonts w:ascii="PT Astra Serif" w:eastAsia="Times New Roman" w:hAnsi="PT Astra Serif" w:cs="Times New Roman"/>
                  <w:color w:val="auto"/>
                  <w:bdr w:val="none" w:sz="0" w:space="0" w:color="auto" w:frame="1"/>
                </w:rPr>
                <w:t>Жизнь в блокадном Ленинграде</w:t>
              </w:r>
            </w:hyperlink>
            <w:r w:rsidRPr="00F975D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»;</w:t>
            </w:r>
          </w:p>
          <w:p w14:paraId="1E5CFC17" w14:textId="77777777" w:rsidR="002275FD" w:rsidRPr="00F975DA" w:rsidRDefault="002275FD" w:rsidP="002275FD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outlineLvl w:val="1"/>
              <w:rPr>
                <w:rFonts w:ascii="PT Astra Serif" w:eastAsia="Times New Roman" w:hAnsi="PT Astra Serif" w:cs="Times New Roman"/>
                <w:bCs/>
                <w:color w:val="auto"/>
                <w:bdr w:val="none" w:sz="0" w:space="0" w:color="auto"/>
              </w:rPr>
            </w:pPr>
            <w:r w:rsidRPr="00F975D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- </w:t>
            </w:r>
            <w:proofErr w:type="spellStart"/>
            <w:r w:rsidRPr="00F975D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видеорассказ</w:t>
            </w:r>
            <w:proofErr w:type="spellEnd"/>
            <w:r w:rsidRPr="00F975D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«</w:t>
            </w:r>
            <w:hyperlink r:id="rId8" w:history="1">
              <w:r w:rsidRPr="00F975DA">
                <w:rPr>
                  <w:rFonts w:ascii="PT Astra Serif" w:eastAsia="Times New Roman" w:hAnsi="PT Astra Serif" w:cs="Times New Roman"/>
                  <w:color w:val="auto"/>
                  <w:bdr w:val="none" w:sz="0" w:space="0" w:color="auto" w:frame="1"/>
                </w:rPr>
                <w:t>Один день из жизни ленинградского школьника</w:t>
              </w:r>
            </w:hyperlink>
            <w:r w:rsidRPr="00F975D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». Поможет ребятам понять суть самой чудовищной</w:t>
            </w:r>
            <w:r w:rsidRPr="00F975DA">
              <w:rPr>
                <w:rFonts w:ascii="PT Astra Serif" w:eastAsia="Times New Roman" w:hAnsi="PT Astra Serif" w:cs="Times New Roman"/>
                <w:bCs/>
                <w:color w:val="auto"/>
                <w:bdr w:val="none" w:sz="0" w:space="0" w:color="auto"/>
              </w:rPr>
              <w:t xml:space="preserve"> и трагической страницы времен Великой Отечественной войны – блокады Ленинграда.</w:t>
            </w:r>
          </w:p>
          <w:p w14:paraId="137CB5B9" w14:textId="73B3627C" w:rsidR="002275FD" w:rsidRPr="00F975DA" w:rsidRDefault="002275FD" w:rsidP="002275FD">
            <w:pPr>
              <w:jc w:val="both"/>
              <w:rPr>
                <w:rFonts w:ascii="PT Astra Serif" w:hAnsi="PT Astra Serif"/>
                <w:bCs/>
                <w:color w:val="auto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42D57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 w:cs="Times New Roman"/>
                <w:bCs/>
                <w:color w:val="auto"/>
                <w:bdr w:val="none" w:sz="0" w:space="0" w:color="auto"/>
              </w:rPr>
              <w:t>кинозал</w:t>
            </w:r>
          </w:p>
          <w:p w14:paraId="761C41D6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 w:cs="Times New Roman"/>
                <w:bCs/>
                <w:color w:val="auto"/>
                <w:bdr w:val="none" w:sz="0" w:space="0" w:color="auto"/>
              </w:rPr>
              <w:t>«На Рижской»</w:t>
            </w:r>
          </w:p>
          <w:p w14:paraId="3516A9C7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 w:cs="Times New Roman"/>
                <w:bCs/>
                <w:color w:val="auto"/>
                <w:bdr w:val="none" w:sz="0" w:space="0" w:color="auto"/>
              </w:rPr>
              <w:t xml:space="preserve">ГАУК </w:t>
            </w:r>
          </w:p>
          <w:p w14:paraId="417BF4A9" w14:textId="77777777" w:rsidR="002275FD" w:rsidRPr="00F975DA" w:rsidRDefault="002275FD" w:rsidP="00227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color w:val="auto"/>
                <w:bdr w:val="none" w:sz="0" w:space="0" w:color="auto"/>
              </w:rPr>
            </w:pPr>
            <w:r w:rsidRPr="00F975DA">
              <w:rPr>
                <w:rFonts w:ascii="PT Astra Serif" w:hAnsi="PT Astra Serif" w:cs="Times New Roman"/>
                <w:bCs/>
                <w:color w:val="auto"/>
                <w:bdr w:val="none" w:sz="0" w:space="0" w:color="auto"/>
              </w:rPr>
              <w:t>«СОМ КВЦ»</w:t>
            </w:r>
          </w:p>
          <w:p w14:paraId="32542C69" w14:textId="77777777" w:rsidR="002275FD" w:rsidRPr="00F975DA" w:rsidRDefault="002275FD" w:rsidP="002275FD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88671" w14:textId="4B65C82B" w:rsidR="002275FD" w:rsidRPr="00F975DA" w:rsidRDefault="002275FD" w:rsidP="002275FD">
            <w:pPr>
              <w:jc w:val="center"/>
              <w:rPr>
                <w:rFonts w:ascii="PT Astra Serif" w:hAnsi="PT Astra Serif"/>
                <w:color w:val="auto"/>
              </w:rPr>
            </w:pP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</w:rPr>
              <w:t>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A9623" w14:textId="1ABCEC1F" w:rsidR="002275FD" w:rsidRPr="00F975DA" w:rsidRDefault="002275FD" w:rsidP="002275FD">
            <w:pPr>
              <w:jc w:val="center"/>
              <w:rPr>
                <w:rFonts w:ascii="PT Astra Serif" w:hAnsi="PT Astra Serif"/>
                <w:color w:val="auto"/>
              </w:rPr>
            </w:pPr>
            <w:r w:rsidRPr="00F975DA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Бережная И.Т.</w:t>
            </w:r>
          </w:p>
        </w:tc>
      </w:tr>
      <w:tr w:rsidR="006D4CAC" w:rsidRPr="00946D73" w14:paraId="41622025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BD46C" w14:textId="772C4ABE" w:rsidR="006D4CAC" w:rsidRPr="005D2AAA" w:rsidRDefault="00F975DA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6D4CAC" w:rsidRPr="005D2AAA">
              <w:rPr>
                <w:rFonts w:ascii="PT Astra Serif" w:hAnsi="PT Astra Serif"/>
              </w:rPr>
              <w:t>-31</w:t>
            </w:r>
          </w:p>
          <w:p w14:paraId="0E20F3FA" w14:textId="487A0120" w:rsidR="006D4CAC" w:rsidRPr="00946D73" w:rsidRDefault="00F975DA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января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6EE7" w14:textId="36C11DFD" w:rsidR="006D4CAC" w:rsidRPr="00103B66" w:rsidRDefault="006D4CAC" w:rsidP="001143D5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/>
                <w:bCs/>
                <w:i/>
                <w:iCs/>
              </w:rPr>
              <w:t xml:space="preserve">Году </w:t>
            </w:r>
            <w:r w:rsidR="00F975DA" w:rsidRPr="00F975DA">
              <w:rPr>
                <w:rFonts w:ascii="PT Astra Serif" w:hAnsi="PT Astra Serif"/>
                <w:b/>
                <w:bCs/>
                <w:i/>
                <w:iCs/>
              </w:rPr>
              <w:t>80-летия Победы в Великой Отечественной войне</w:t>
            </w:r>
            <w:r w:rsidR="00F975DA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</w:p>
          <w:p w14:paraId="48D5610B" w14:textId="5EBCE703" w:rsidR="006D4CAC" w:rsidRPr="00103B66" w:rsidRDefault="00FC3D5A" w:rsidP="001143D5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кинопоказы</w:t>
            </w:r>
          </w:p>
          <w:p w14:paraId="3CF8CB99" w14:textId="77777777" w:rsidR="006D4CAC" w:rsidRPr="00946D73" w:rsidRDefault="006D4CAC" w:rsidP="001143D5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44B5C" w14:textId="3ED59D76" w:rsidR="006D4CAC" w:rsidRPr="00C27C54" w:rsidRDefault="00DB55FF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>п</w:t>
            </w: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>оказ</w:t>
            </w:r>
            <w:r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>ы</w:t>
            </w: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 xml:space="preserve"> фильм</w:t>
            </w:r>
            <w:r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>ов</w:t>
            </w:r>
            <w:r w:rsidRPr="00F975DA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 xml:space="preserve"> военной тематики</w:t>
            </w:r>
            <w:r>
              <w:rPr>
                <w:rFonts w:ascii="PT Astra Serif" w:hAnsi="PT Astra Serif"/>
              </w:rPr>
              <w:t xml:space="preserve"> </w:t>
            </w:r>
          </w:p>
          <w:p w14:paraId="10ABD3BA" w14:textId="77777777" w:rsidR="006D4CAC" w:rsidRPr="00946D73" w:rsidRDefault="006D4CAC" w:rsidP="001143D5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4F1A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кинозал</w:t>
            </w:r>
          </w:p>
          <w:p w14:paraId="60756BB0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«На Рижской»</w:t>
            </w:r>
          </w:p>
          <w:p w14:paraId="13B13793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10ADC6D1" w14:textId="77777777" w:rsidR="006D4CAC" w:rsidRPr="00103B66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75B0ED2E" w14:textId="77777777" w:rsidR="006D4CAC" w:rsidRPr="00103B66" w:rsidRDefault="006D4CAC" w:rsidP="001143D5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lastRenderedPageBreak/>
              <w:t>выездной кинозал</w:t>
            </w:r>
          </w:p>
          <w:p w14:paraId="7EBC42BC" w14:textId="77777777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учреждения кинопоказа/</w:t>
            </w:r>
          </w:p>
          <w:p w14:paraId="175923F4" w14:textId="77777777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образования/</w:t>
            </w:r>
          </w:p>
          <w:p w14:paraId="40F453A7" w14:textId="51C512A5" w:rsidR="006D4CAC" w:rsidRPr="00946D73" w:rsidRDefault="006B3C82" w:rsidP="006B3C8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 xml:space="preserve">культуры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A0D0C" w14:textId="7B6959A5" w:rsidR="006D4CAC" w:rsidRDefault="00DB55FF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200</w:t>
            </w:r>
          </w:p>
          <w:p w14:paraId="66138E54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07DB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5178C4" w:rsidRPr="00946D73" w14:paraId="727CD0A9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066CB" w14:textId="77777777" w:rsidR="005178C4" w:rsidRPr="00E43A70" w:rsidRDefault="005178C4" w:rsidP="005178C4">
            <w:pPr>
              <w:jc w:val="center"/>
              <w:rPr>
                <w:rFonts w:ascii="PT Astra Serif" w:hAnsi="PT Astra Serif"/>
              </w:rPr>
            </w:pPr>
            <w:r w:rsidRPr="00E43A70">
              <w:rPr>
                <w:rFonts w:ascii="PT Astra Serif" w:hAnsi="PT Astra Serif"/>
              </w:rPr>
              <w:t>9-31</w:t>
            </w:r>
          </w:p>
          <w:p w14:paraId="264420DC" w14:textId="77777777" w:rsidR="005178C4" w:rsidRPr="00946D73" w:rsidRDefault="005178C4" w:rsidP="005178C4">
            <w:pPr>
              <w:jc w:val="center"/>
              <w:rPr>
                <w:rFonts w:ascii="PT Astra Serif" w:hAnsi="PT Astra Serif"/>
              </w:rPr>
            </w:pPr>
            <w:r w:rsidRPr="00E43A70">
              <w:rPr>
                <w:rFonts w:ascii="PT Astra Serif" w:hAnsi="PT Astra Serif"/>
              </w:rPr>
              <w:t>января</w:t>
            </w:r>
            <w:r>
              <w:rPr>
                <w:rFonts w:ascii="PT Astra Serif" w:hAnsi="PT Astra Serif"/>
              </w:rPr>
              <w:t xml:space="preserve"> </w:t>
            </w:r>
          </w:p>
          <w:p w14:paraId="1EAD6AB8" w14:textId="77777777" w:rsidR="005178C4" w:rsidRPr="00946D73" w:rsidRDefault="005178C4" w:rsidP="005178C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</w:t>
            </w:r>
          </w:p>
          <w:p w14:paraId="7DE3E3AA" w14:textId="77777777" w:rsidR="005178C4" w:rsidRPr="00946D73" w:rsidRDefault="005178C4" w:rsidP="005178C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образовательных</w:t>
            </w:r>
          </w:p>
          <w:p w14:paraId="21E051F6" w14:textId="2AA1F442" w:rsidR="005178C4" w:rsidRDefault="005178C4" w:rsidP="005178C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596D" w14:textId="77777777" w:rsidR="005178C4" w:rsidRPr="00103B66" w:rsidRDefault="005178C4" w:rsidP="005178C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/>
                <w:bCs/>
                <w:i/>
                <w:iCs/>
              </w:rPr>
              <w:t xml:space="preserve">Году </w:t>
            </w:r>
            <w:r w:rsidRPr="00F975DA">
              <w:rPr>
                <w:rFonts w:ascii="PT Astra Serif" w:hAnsi="PT Astra Serif"/>
                <w:b/>
                <w:bCs/>
                <w:i/>
                <w:iCs/>
              </w:rPr>
              <w:t>80-летия Победы в Великой Отечественной войне</w:t>
            </w:r>
            <w:r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</w:p>
          <w:p w14:paraId="67876F14" w14:textId="77777777" w:rsidR="005178C4" w:rsidRPr="00C87FDB" w:rsidRDefault="005178C4" w:rsidP="005178C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</w:p>
          <w:p w14:paraId="35B5106D" w14:textId="77777777" w:rsidR="005178C4" w:rsidRPr="00103B66" w:rsidRDefault="005178C4" w:rsidP="005178C4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D5337" w14:textId="77777777" w:rsidR="005178C4" w:rsidRPr="00946D73" w:rsidRDefault="005178C4" w:rsidP="005178C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946D73">
              <w:rPr>
                <w:rFonts w:ascii="PT Astra Serif" w:hAnsi="PT Astra Serif"/>
              </w:rPr>
              <w:t xml:space="preserve">ознавательные интерактивные кинопрограммы: </w:t>
            </w:r>
          </w:p>
          <w:p w14:paraId="672E55F8" w14:textId="77777777" w:rsidR="005178C4" w:rsidRPr="00946D73" w:rsidRDefault="005178C4" w:rsidP="005178C4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для детей детсадовского возраста (4-7 лет) «Война глазами детей»;</w:t>
            </w:r>
          </w:p>
          <w:p w14:paraId="77A507FF" w14:textId="77777777" w:rsidR="005178C4" w:rsidRPr="00946D73" w:rsidRDefault="005178C4" w:rsidP="005178C4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- для учащихся начальной школы (7-10 лет) «Военный патефон»;</w:t>
            </w:r>
          </w:p>
          <w:p w14:paraId="1130B9FA" w14:textId="77777777" w:rsidR="005178C4" w:rsidRPr="00946D73" w:rsidRDefault="005178C4" w:rsidP="005178C4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- для учащихся среднего звена (10-14 лет) интерактивная </w:t>
            </w:r>
            <w:proofErr w:type="spellStart"/>
            <w:r w:rsidRPr="00946D73">
              <w:rPr>
                <w:rFonts w:ascii="PT Astra Serif" w:hAnsi="PT Astra Serif"/>
              </w:rPr>
              <w:t>киновикторина</w:t>
            </w:r>
            <w:proofErr w:type="spellEnd"/>
            <w:r w:rsidRPr="00946D73">
              <w:rPr>
                <w:rFonts w:ascii="PT Astra Serif" w:hAnsi="PT Astra Serif"/>
              </w:rPr>
              <w:t xml:space="preserve"> «Великая Отечественная война. Саратов - Берлин»; </w:t>
            </w:r>
          </w:p>
          <w:p w14:paraId="7E43F910" w14:textId="155B5482" w:rsidR="005178C4" w:rsidRDefault="005178C4" w:rsidP="005178C4">
            <w:pPr>
              <w:jc w:val="both"/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</w:pPr>
            <w:r w:rsidRPr="00946D73">
              <w:rPr>
                <w:rFonts w:ascii="PT Astra Serif" w:hAnsi="PT Astra Serif"/>
              </w:rPr>
              <w:t xml:space="preserve">- для подростков (старше 14 лет) фото- и </w:t>
            </w:r>
            <w:proofErr w:type="spellStart"/>
            <w:r w:rsidRPr="00946D73">
              <w:rPr>
                <w:rFonts w:ascii="PT Astra Serif" w:hAnsi="PT Astra Serif"/>
              </w:rPr>
              <w:t>киноэкскурс</w:t>
            </w:r>
            <w:proofErr w:type="spellEnd"/>
            <w:r w:rsidRPr="00946D73">
              <w:rPr>
                <w:rFonts w:ascii="PT Astra Serif" w:hAnsi="PT Astra Serif"/>
              </w:rPr>
              <w:t xml:space="preserve"> в историю Великой Отечественной войны «Чтобы знали, чтобы помнили»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5AF6" w14:textId="0A219EAE" w:rsidR="005178C4" w:rsidRPr="006B3C82" w:rsidRDefault="006B3C82" w:rsidP="006B3C8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к</w:t>
            </w:r>
            <w:r w:rsidR="005178C4" w:rsidRPr="00946D73">
              <w:rPr>
                <w:rFonts w:ascii="PT Astra Serif" w:hAnsi="PT Astra Serif"/>
              </w:rPr>
              <w:t>инозал</w:t>
            </w:r>
          </w:p>
          <w:p w14:paraId="484E6A7B" w14:textId="77777777" w:rsidR="005178C4" w:rsidRPr="00946D73" w:rsidRDefault="005178C4" w:rsidP="005178C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 ГАУК</w:t>
            </w:r>
          </w:p>
          <w:p w14:paraId="602DDECF" w14:textId="77777777" w:rsidR="005178C4" w:rsidRDefault="005178C4" w:rsidP="005178C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  <w:p w14:paraId="5AC98F9A" w14:textId="77777777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учреждения кинопоказа/</w:t>
            </w:r>
          </w:p>
          <w:p w14:paraId="0196F013" w14:textId="77777777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образования/</w:t>
            </w:r>
          </w:p>
          <w:p w14:paraId="10B6E85B" w14:textId="1684B650" w:rsidR="006B3C82" w:rsidRPr="00103B66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50A1" w14:textId="77777777" w:rsidR="005178C4" w:rsidRPr="00946D73" w:rsidRDefault="005178C4" w:rsidP="005178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946D73">
              <w:rPr>
                <w:rFonts w:ascii="PT Astra Serif" w:hAnsi="PT Astra Serif"/>
              </w:rPr>
              <w:t>00</w:t>
            </w:r>
          </w:p>
          <w:p w14:paraId="53FCA32E" w14:textId="6CA70514" w:rsidR="005178C4" w:rsidRDefault="005178C4" w:rsidP="005178C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CF76D" w14:textId="5E7AD33D" w:rsidR="005178C4" w:rsidRPr="00891324" w:rsidRDefault="005178C4" w:rsidP="005178C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4CAC" w:rsidRPr="00946D73" w14:paraId="044E05DB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FF22" w14:textId="2B867920" w:rsidR="006D4CAC" w:rsidRPr="005D2AAA" w:rsidRDefault="00DB55FF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6D4CAC" w:rsidRPr="005D2AAA">
              <w:rPr>
                <w:rFonts w:ascii="PT Astra Serif" w:hAnsi="PT Astra Serif"/>
              </w:rPr>
              <w:t>-31</w:t>
            </w:r>
          </w:p>
          <w:p w14:paraId="5283B76F" w14:textId="70FDFB3A" w:rsidR="006D4CAC" w:rsidRPr="00946D73" w:rsidRDefault="00DB55FF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января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E561" w14:textId="58F77495" w:rsidR="006D4CAC" w:rsidRPr="00946D73" w:rsidRDefault="006D4CAC" w:rsidP="001143D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Проек</w:t>
            </w:r>
            <w:r w:rsidR="00FC3D5A">
              <w:rPr>
                <w:rFonts w:ascii="PT Astra Serif" w:hAnsi="PT Astra Serif"/>
              </w:rPr>
              <w:t>т «Кино на Рижской</w:t>
            </w:r>
            <w:r w:rsidR="009401F3">
              <w:rPr>
                <w:rFonts w:ascii="PT Astra Serif" w:hAnsi="PT Astra Serif"/>
              </w:rPr>
              <w:t>» (кинофильм</w:t>
            </w:r>
            <w:r w:rsidR="00E2293E">
              <w:rPr>
                <w:rFonts w:ascii="PT Astra Serif" w:hAnsi="PT Astra Serif"/>
              </w:rPr>
              <w:t xml:space="preserve"> по выбору</w:t>
            </w:r>
            <w:r w:rsidR="009401F3">
              <w:rPr>
                <w:rFonts w:ascii="PT Astra Serif" w:hAnsi="PT Astra Serif"/>
              </w:rPr>
              <w:t>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B9A38" w14:textId="77777777" w:rsidR="006D4CAC" w:rsidRDefault="006D4CAC" w:rsidP="001143D5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48579B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: </w:t>
            </w:r>
          </w:p>
          <w:p w14:paraId="1A884A56" w14:textId="0809B5CD" w:rsidR="006D4CAC" w:rsidRPr="00AC0B21" w:rsidRDefault="006D4CAC" w:rsidP="001143D5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х/ф </w:t>
            </w:r>
            <w:r w:rsidRPr="00720506">
              <w:rPr>
                <w:rFonts w:ascii="PT Astra Serif" w:hAnsi="PT Astra Serif"/>
                <w:bdr w:val="none" w:sz="0" w:space="0" w:color="auto" w:frame="1"/>
              </w:rPr>
              <w:t>«Командир» (Россия, 2023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г., </w:t>
            </w: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р</w:t>
            </w:r>
            <w:r w:rsidRPr="00720506">
              <w:rPr>
                <w:rFonts w:ascii="PT Astra Serif" w:hAnsi="PT Astra Serif"/>
                <w:bdr w:val="none" w:sz="0" w:space="0" w:color="auto" w:frame="1"/>
              </w:rPr>
              <w:t>еж</w:t>
            </w:r>
            <w:proofErr w:type="spellEnd"/>
            <w:r>
              <w:rPr>
                <w:rFonts w:ascii="PT Astra Serif" w:hAnsi="PT Astra Serif"/>
                <w:bdr w:val="none" w:sz="0" w:space="0" w:color="auto" w:frame="1"/>
              </w:rPr>
              <w:t>.:</w:t>
            </w:r>
            <w:r w:rsidRPr="00720506">
              <w:rPr>
                <w:rFonts w:ascii="PT Astra Serif" w:hAnsi="PT Astra Serif"/>
                <w:bdr w:val="none" w:sz="0" w:space="0" w:color="auto" w:frame="1"/>
              </w:rPr>
              <w:t xml:space="preserve"> А</w:t>
            </w:r>
            <w:r>
              <w:rPr>
                <w:rFonts w:ascii="PT Astra Serif" w:hAnsi="PT Astra Serif"/>
                <w:bdr w:val="none" w:sz="0" w:space="0" w:color="auto" w:frame="1"/>
              </w:rPr>
              <w:t>.</w:t>
            </w:r>
            <w:r w:rsidRPr="00720506">
              <w:rPr>
                <w:rFonts w:ascii="PT Astra Serif" w:hAnsi="PT Astra Serif"/>
                <w:bdr w:val="none" w:sz="0" w:space="0" w:color="auto" w:frame="1"/>
              </w:rPr>
              <w:t xml:space="preserve"> Гурьянов, Т Хван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Pr="00720506">
              <w:rPr>
                <w:rFonts w:ascii="PT Astra Serif" w:hAnsi="PT Astra Serif"/>
                <w:bdr w:val="none" w:sz="0" w:space="0" w:color="auto" w:frame="1"/>
              </w:rPr>
              <w:t>16+</w:t>
            </w:r>
            <w:r>
              <w:rPr>
                <w:rFonts w:ascii="PT Astra Serif" w:hAnsi="PT Astra Serif"/>
                <w:bdr w:val="none" w:sz="0" w:space="0" w:color="auto" w:frame="1"/>
              </w:rPr>
              <w:t>), «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 xml:space="preserve">Коробка» (Россия, 2015, 12+), </w:t>
            </w:r>
            <w:r w:rsidRPr="0048579B">
              <w:rPr>
                <w:rFonts w:ascii="PT Astra Serif" w:hAnsi="PT Astra Serif" w:cs="Open Sans"/>
                <w:color w:val="2C2F34"/>
              </w:rPr>
              <w:t>«</w:t>
            </w:r>
            <w:r>
              <w:rPr>
                <w:rFonts w:ascii="PT Astra Serif" w:hAnsi="PT Astra Serif" w:cs="Open Sans"/>
                <w:color w:val="2C2F34"/>
              </w:rPr>
              <w:t>Каждый мечтает о собаке</w:t>
            </w:r>
            <w:r w:rsidRPr="0048579B">
              <w:rPr>
                <w:rFonts w:ascii="PT Astra Serif" w:hAnsi="PT Astra Serif" w:cs="Open Sans"/>
                <w:color w:val="2C2F34"/>
              </w:rPr>
              <w:t xml:space="preserve">» (Россия, 2017, </w:t>
            </w:r>
            <w:proofErr w:type="spellStart"/>
            <w:r w:rsidRPr="0048579B">
              <w:rPr>
                <w:rFonts w:ascii="PT Astra Serif" w:hAnsi="PT Astra Serif" w:cs="Open Sans"/>
                <w:color w:val="2C2F34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</w:rPr>
              <w:t xml:space="preserve">. О. Беляева, </w:t>
            </w:r>
            <w:r w:rsidRPr="0048579B">
              <w:rPr>
                <w:rFonts w:ascii="PT Astra Serif" w:hAnsi="PT Astra Serif" w:cs="Open Sans"/>
                <w:color w:val="2C2F34"/>
              </w:rPr>
              <w:t>12+)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х/ф «Хоккейные папы» (Россия, 2023г.,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А.Булатов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6+); х/ф «Летучий корабль» (Россия, 2024,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. И. Учитель, 6+) и др.;</w:t>
            </w:r>
          </w:p>
          <w:p w14:paraId="79987F9C" w14:textId="70FF591C" w:rsidR="006D4CAC" w:rsidRPr="00761810" w:rsidRDefault="006D4CAC" w:rsidP="001143D5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м/ф «Большое путешествие. Вокруг света» (Россия, 2024,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В.Ровенский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, 6+)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709E" w14:textId="77777777" w:rsidR="006D4CAC" w:rsidRPr="009D5BFE" w:rsidRDefault="006D4CAC" w:rsidP="001143D5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кинозал</w:t>
            </w:r>
          </w:p>
          <w:p w14:paraId="2A413B6F" w14:textId="77777777" w:rsidR="006D4CAC" w:rsidRPr="009D5BFE" w:rsidRDefault="006D4CAC" w:rsidP="001143D5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«На Рижской»</w:t>
            </w:r>
          </w:p>
          <w:p w14:paraId="2391E998" w14:textId="77777777" w:rsidR="006D4CAC" w:rsidRPr="009D5BFE" w:rsidRDefault="006D4CAC" w:rsidP="001143D5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ГАУК</w:t>
            </w:r>
          </w:p>
          <w:p w14:paraId="2FBB1EA6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38326" w14:textId="77777777" w:rsidR="006D4CAC" w:rsidRPr="009D5BFE" w:rsidRDefault="006D4CAC" w:rsidP="001143D5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50</w:t>
            </w:r>
          </w:p>
          <w:p w14:paraId="0E1B0F2A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1873D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6D4CAC" w:rsidRPr="00946D73" w14:paraId="12E90CEA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5C1B" w14:textId="2C00EC4E" w:rsidR="006D4CAC" w:rsidRPr="005D2AAA" w:rsidRDefault="00E2293E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6D4CAC" w:rsidRPr="005D2AAA">
              <w:rPr>
                <w:rFonts w:ascii="PT Astra Serif" w:hAnsi="PT Astra Serif"/>
              </w:rPr>
              <w:t>-31</w:t>
            </w:r>
          </w:p>
          <w:p w14:paraId="73313E77" w14:textId="04FD4D9F" w:rsidR="006D4CAC" w:rsidRPr="00946D73" w:rsidRDefault="00E2293E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января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64016" w14:textId="56DB4EE7" w:rsidR="006D4CAC" w:rsidRPr="00946D73" w:rsidRDefault="00E2293E" w:rsidP="001143D5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П</w:t>
            </w:r>
            <w:r w:rsidR="006D4CAC" w:rsidRPr="00B81A2C">
              <w:rPr>
                <w:rFonts w:ascii="PT Astra Serif" w:hAnsi="PT Astra Serif"/>
              </w:rPr>
              <w:t>роект «</w:t>
            </w:r>
            <w:r w:rsidR="00D7602C">
              <w:rPr>
                <w:rFonts w:ascii="PT Astra Serif" w:hAnsi="PT Astra Serif"/>
              </w:rPr>
              <w:t>Киноновинки-региону</w:t>
            </w:r>
            <w:r w:rsidR="006D4CAC" w:rsidRPr="00B81A2C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525A" w14:textId="77777777" w:rsidR="006D4CAC" w:rsidRDefault="006D4CAC" w:rsidP="001143D5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CC05CE">
              <w:rPr>
                <w:rFonts w:ascii="PT Astra Serif" w:hAnsi="PT Astra Serif"/>
                <w:bdr w:val="none" w:sz="0" w:space="0" w:color="auto" w:frame="1"/>
              </w:rPr>
              <w:t xml:space="preserve">выезды в 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Гагаринский муниципальный район. </w:t>
            </w:r>
            <w:r w:rsidRPr="00B81A2C">
              <w:rPr>
                <w:rFonts w:ascii="PT Astra Serif" w:hAnsi="PT Astra Serif"/>
                <w:bdr w:val="none" w:sz="0" w:space="0" w:color="auto" w:frame="1"/>
              </w:rPr>
              <w:t xml:space="preserve">Показы (по выбору): </w:t>
            </w:r>
          </w:p>
          <w:p w14:paraId="65750FAC" w14:textId="0F0A85BB" w:rsidR="006D4CAC" w:rsidRPr="00AC0B21" w:rsidRDefault="006D4CAC" w:rsidP="001143D5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AC0B21">
              <w:rPr>
                <w:rFonts w:ascii="PT Astra Serif" w:hAnsi="PT Astra Serif"/>
                <w:bdr w:val="none" w:sz="0" w:space="0" w:color="auto" w:frame="1"/>
              </w:rPr>
              <w:t xml:space="preserve">/ф «Командир» (Россия, 2023г., </w:t>
            </w:r>
            <w:proofErr w:type="spellStart"/>
            <w:r w:rsidRPr="00AC0B21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AC0B21">
              <w:rPr>
                <w:rFonts w:ascii="PT Astra Serif" w:hAnsi="PT Astra Serif"/>
                <w:bdr w:val="none" w:sz="0" w:space="0" w:color="auto" w:frame="1"/>
              </w:rPr>
              <w:t xml:space="preserve">.: А. Гурьянов, Т Хван, 16+), х/ф «Я — медведь» </w:t>
            </w:r>
            <w:r w:rsidRPr="00AC0B21">
              <w:rPr>
                <w:rFonts w:ascii="PT Astra Serif" w:hAnsi="PT Astra Serif"/>
                <w:bdr w:val="none" w:sz="0" w:space="0" w:color="auto" w:frame="1"/>
              </w:rPr>
              <w:lastRenderedPageBreak/>
              <w:t xml:space="preserve">(Россия, 2023г., </w:t>
            </w:r>
            <w:proofErr w:type="spellStart"/>
            <w:r w:rsidRPr="00AC0B21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AC0B21">
              <w:rPr>
                <w:rFonts w:ascii="PT Astra Serif" w:hAnsi="PT Astra Serif"/>
                <w:bdr w:val="none" w:sz="0" w:space="0" w:color="auto" w:frame="1"/>
              </w:rPr>
              <w:t xml:space="preserve">. К. Кемниц, 6+), х/ф «Мой дикий друг» (Россия, 2023г., </w:t>
            </w:r>
            <w:proofErr w:type="spellStart"/>
            <w:r w:rsidRPr="00AC0B21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Pr="00AC0B21">
              <w:rPr>
                <w:rFonts w:ascii="PT Astra Serif" w:hAnsi="PT Astra Serif"/>
                <w:bdr w:val="none" w:sz="0" w:space="0" w:color="auto" w:frame="1"/>
              </w:rPr>
              <w:t>. А. Курбатова, 6+),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«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 xml:space="preserve">Коробка» (Россия, 2015, 12+), </w:t>
            </w:r>
            <w:r w:rsidRPr="0048579B">
              <w:rPr>
                <w:rFonts w:ascii="PT Astra Serif" w:hAnsi="PT Astra Serif" w:cs="Open Sans"/>
                <w:color w:val="2C2F34"/>
              </w:rPr>
              <w:t>«</w:t>
            </w:r>
            <w:r>
              <w:rPr>
                <w:rFonts w:ascii="PT Astra Serif" w:hAnsi="PT Astra Serif" w:cs="Open Sans"/>
                <w:color w:val="2C2F34"/>
              </w:rPr>
              <w:t>Каждый мечтает о собаке</w:t>
            </w:r>
            <w:r w:rsidRPr="0048579B">
              <w:rPr>
                <w:rFonts w:ascii="PT Astra Serif" w:hAnsi="PT Astra Serif" w:cs="Open Sans"/>
                <w:color w:val="2C2F34"/>
              </w:rPr>
              <w:t xml:space="preserve">» (Россия, 2017, </w:t>
            </w:r>
            <w:proofErr w:type="spellStart"/>
            <w:r w:rsidRPr="0048579B">
              <w:rPr>
                <w:rFonts w:ascii="PT Astra Serif" w:hAnsi="PT Astra Serif" w:cs="Open Sans"/>
                <w:color w:val="2C2F34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</w:rPr>
              <w:t xml:space="preserve">. О. Беляева, </w:t>
            </w:r>
            <w:r w:rsidRPr="0048579B">
              <w:rPr>
                <w:rFonts w:ascii="PT Astra Serif" w:hAnsi="PT Astra Serif" w:cs="Open Sans"/>
                <w:color w:val="2C2F34"/>
              </w:rPr>
              <w:t>12+)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;</w:t>
            </w:r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х/ф «Хоккейные папы» (Россия, 2023г.,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А.Булатов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6+); х/ф «Летучий корабль» (Россия, 2024,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. И. Учитель, 6+) и др.;</w:t>
            </w:r>
          </w:p>
          <w:p w14:paraId="56E7368A" w14:textId="31DE4229" w:rsidR="006D4CAC" w:rsidRPr="00946D73" w:rsidRDefault="006D4CAC" w:rsidP="001143D5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м/ф «Большое путешествие. Вокруг света» (Россия, 2024,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В.Ровенский</w:t>
            </w:r>
            <w:proofErr w:type="spellEnd"/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, 6+)</w:t>
            </w:r>
            <w:r w:rsidR="00981597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Open Sans"/>
                <w:color w:val="2C2F34"/>
                <w:shd w:val="clear" w:color="auto" w:fill="FFFFFF"/>
              </w:rPr>
              <w:t>и др..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D162" w14:textId="77777777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муниципальные учреждения кинопоказа/</w:t>
            </w:r>
          </w:p>
          <w:p w14:paraId="10379C65" w14:textId="77777777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образования/</w:t>
            </w:r>
          </w:p>
          <w:p w14:paraId="7F242C0A" w14:textId="40778D42" w:rsidR="006D4CAC" w:rsidRPr="00946D73" w:rsidRDefault="006B3C82" w:rsidP="006B3C8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B398" w14:textId="4305FA26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C1C3" w14:textId="6577E12A" w:rsidR="006D4CAC" w:rsidRPr="00946D73" w:rsidRDefault="006D4CAC" w:rsidP="001143D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C22CB6" w:rsidRPr="00C22CB6" w14:paraId="76A62A79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B69DB" w14:textId="67601B39" w:rsidR="006D4CAC" w:rsidRPr="0037629A" w:rsidRDefault="00E02C63" w:rsidP="00155692">
            <w:pPr>
              <w:jc w:val="center"/>
              <w:rPr>
                <w:rFonts w:ascii="PT Astra Serif" w:hAnsi="PT Astra Serif"/>
                <w:color w:val="auto"/>
                <w:highlight w:val="yellow"/>
              </w:rPr>
            </w:pPr>
            <w:r w:rsidRPr="0037629A">
              <w:rPr>
                <w:rFonts w:ascii="PT Astra Serif" w:hAnsi="PT Astra Serif"/>
                <w:color w:val="auto"/>
                <w:highlight w:val="yellow"/>
              </w:rPr>
              <w:t>3</w:t>
            </w:r>
            <w:r w:rsidR="006D4CAC" w:rsidRPr="0037629A">
              <w:rPr>
                <w:rFonts w:ascii="PT Astra Serif" w:hAnsi="PT Astra Serif"/>
                <w:color w:val="auto"/>
                <w:highlight w:val="yellow"/>
              </w:rPr>
              <w:t>-</w:t>
            </w:r>
            <w:r w:rsidR="00982AA9" w:rsidRPr="0037629A">
              <w:rPr>
                <w:rFonts w:ascii="PT Astra Serif" w:hAnsi="PT Astra Serif"/>
                <w:color w:val="auto"/>
                <w:highlight w:val="yellow"/>
              </w:rPr>
              <w:t>31</w:t>
            </w:r>
          </w:p>
          <w:p w14:paraId="7AC8F782" w14:textId="7B1A459A" w:rsidR="006D4CAC" w:rsidRPr="0037629A" w:rsidRDefault="00982AA9" w:rsidP="00155692">
            <w:pPr>
              <w:jc w:val="center"/>
              <w:rPr>
                <w:color w:val="auto"/>
                <w:highlight w:val="yellow"/>
                <w:bdr w:val="none" w:sz="0" w:space="0" w:color="auto" w:frame="1"/>
              </w:rPr>
            </w:pPr>
            <w:r w:rsidRPr="0037629A">
              <w:rPr>
                <w:rFonts w:ascii="PT Astra Serif" w:hAnsi="PT Astra Serif"/>
                <w:color w:val="auto"/>
                <w:highlight w:val="yellow"/>
              </w:rPr>
              <w:t xml:space="preserve">января </w:t>
            </w:r>
            <w:r w:rsidR="006D4CAC" w:rsidRPr="0037629A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C45D5" w14:textId="10212BA5" w:rsidR="006D4CAC" w:rsidRPr="0037629A" w:rsidRDefault="006D4CAC" w:rsidP="001143D5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auto"/>
                <w:highlight w:val="yellow"/>
              </w:rPr>
            </w:pPr>
            <w:r w:rsidRPr="0037629A">
              <w:rPr>
                <w:rFonts w:ascii="PT Astra Serif" w:hAnsi="PT Astra Serif"/>
                <w:color w:val="auto"/>
                <w:highlight w:val="yellow"/>
              </w:rPr>
              <w:t>Проект «</w:t>
            </w:r>
            <w:proofErr w:type="spellStart"/>
            <w:r w:rsidR="0037629A" w:rsidRPr="0037629A">
              <w:rPr>
                <w:rFonts w:ascii="PT Astra Serif" w:hAnsi="PT Astra Serif"/>
                <w:color w:val="auto"/>
                <w:highlight w:val="yellow"/>
              </w:rPr>
              <w:t>КИНО</w:t>
            </w:r>
            <w:r w:rsidRPr="0037629A">
              <w:rPr>
                <w:rFonts w:ascii="PT Astra Serif" w:hAnsi="PT Astra Serif"/>
                <w:color w:val="auto"/>
                <w:highlight w:val="yellow"/>
              </w:rPr>
              <w:t>Победа</w:t>
            </w:r>
            <w:proofErr w:type="spellEnd"/>
            <w:r w:rsidRPr="0037629A">
              <w:rPr>
                <w:rFonts w:ascii="PT Astra Serif" w:hAnsi="PT Astra Serif"/>
                <w:color w:val="auto"/>
                <w:highlight w:val="yellow"/>
              </w:rPr>
              <w:t xml:space="preserve">» </w:t>
            </w:r>
            <w:r w:rsidR="00155692" w:rsidRPr="0037629A">
              <w:rPr>
                <w:rFonts w:ascii="PT Astra Serif" w:hAnsi="PT Astra Serif"/>
                <w:color w:val="auto"/>
                <w:highlight w:val="yellow"/>
              </w:rPr>
              <w:t>в Год Победы</w:t>
            </w:r>
            <w:r w:rsidRPr="0037629A">
              <w:rPr>
                <w:rFonts w:ascii="PT Astra Serif" w:hAnsi="PT Astra Serif"/>
                <w:color w:val="auto"/>
                <w:highlight w:val="yellow"/>
              </w:rPr>
              <w:t>»</w:t>
            </w:r>
          </w:p>
          <w:p w14:paraId="52DFD132" w14:textId="77777777" w:rsidR="006D4CAC" w:rsidRPr="0037629A" w:rsidRDefault="006D4CAC" w:rsidP="001143D5">
            <w:pPr>
              <w:jc w:val="both"/>
              <w:rPr>
                <w:color w:val="auto"/>
                <w:highlight w:val="yellow"/>
                <w:bdr w:val="none" w:sz="0" w:space="0" w:color="auto" w:frame="1"/>
              </w:rPr>
            </w:pPr>
            <w:r w:rsidRPr="0037629A">
              <w:rPr>
                <w:rFonts w:ascii="PT Astra Serif" w:hAnsi="PT Astra Serif"/>
                <w:i/>
                <w:iCs/>
                <w:color w:val="auto"/>
                <w:highlight w:val="yellow"/>
              </w:rPr>
              <w:t xml:space="preserve">совместно со </w:t>
            </w:r>
            <w:r w:rsidRPr="0037629A">
              <w:rPr>
                <w:rFonts w:ascii="PT Astra Serif" w:hAnsi="PT Astra Serif" w:cs="Arial"/>
                <w:i/>
                <w:iCs/>
                <w:color w:val="auto"/>
                <w:highlight w:val="yellow"/>
                <w:shd w:val="clear" w:color="auto" w:fill="FFFFFF"/>
              </w:rPr>
              <w:t>Средневолжским филиалом ФГБУК «</w:t>
            </w:r>
            <w:r w:rsidRPr="0037629A">
              <w:rPr>
                <w:rFonts w:ascii="PT Astra Serif" w:hAnsi="PT Astra Serif" w:cs="Arial"/>
                <w:i/>
                <w:iCs/>
                <w:color w:val="auto"/>
                <w:highlight w:val="yellow"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5CAE" w14:textId="77777777" w:rsidR="006D4CAC" w:rsidRPr="0037629A" w:rsidRDefault="006D4CAC" w:rsidP="001143D5">
            <w:pPr>
              <w:jc w:val="both"/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</w:pPr>
            <w:r w:rsidRPr="0037629A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</w:t>
            </w:r>
          </w:p>
          <w:p w14:paraId="3815602B" w14:textId="033CC20B" w:rsidR="006D4CAC" w:rsidRPr="0037629A" w:rsidRDefault="00E02C63" w:rsidP="001143D5">
            <w:pPr>
              <w:jc w:val="both"/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</w:pPr>
            <w:r w:rsidRPr="0037629A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>х</w:t>
            </w:r>
            <w:r w:rsidR="006D4CAC" w:rsidRPr="0037629A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 xml:space="preserve">/ф «Командир» (Россия, 2023г., </w:t>
            </w:r>
            <w:proofErr w:type="spellStart"/>
            <w:r w:rsidR="006D4CAC" w:rsidRPr="0037629A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>реж</w:t>
            </w:r>
            <w:proofErr w:type="spellEnd"/>
            <w:r w:rsidR="006D4CAC" w:rsidRPr="0037629A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 xml:space="preserve">.: А. Гурьянов, Т Хван, 16+), х/ф «Я — медведь» (Россия, 2023г., </w:t>
            </w:r>
            <w:proofErr w:type="spellStart"/>
            <w:r w:rsidR="006D4CAC" w:rsidRPr="0037629A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>реж</w:t>
            </w:r>
            <w:proofErr w:type="spellEnd"/>
            <w:r w:rsidR="006D4CAC" w:rsidRPr="0037629A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 xml:space="preserve">. К. Кемниц, 6+), х/ф «Мой дикий друг» (Россия, 2023г., </w:t>
            </w:r>
            <w:proofErr w:type="spellStart"/>
            <w:r w:rsidR="006D4CAC" w:rsidRPr="0037629A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>реж</w:t>
            </w:r>
            <w:proofErr w:type="spellEnd"/>
            <w:r w:rsidR="006D4CAC" w:rsidRPr="0037629A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 xml:space="preserve">. А. Курбатова, 6+), «Коробка» (Россия, 2015, 12+), </w:t>
            </w:r>
            <w:r w:rsidR="006D4CAC" w:rsidRPr="0037629A">
              <w:rPr>
                <w:rFonts w:ascii="PT Astra Serif" w:hAnsi="PT Astra Serif" w:cs="Open Sans"/>
                <w:color w:val="auto"/>
                <w:highlight w:val="yellow"/>
              </w:rPr>
              <w:t xml:space="preserve">«Каждый мечтает о собаке» (Россия, 2017, </w:t>
            </w:r>
            <w:proofErr w:type="spellStart"/>
            <w:r w:rsidR="006D4CAC" w:rsidRPr="0037629A">
              <w:rPr>
                <w:rFonts w:ascii="PT Astra Serif" w:hAnsi="PT Astra Serif" w:cs="Open Sans"/>
                <w:color w:val="auto"/>
                <w:highlight w:val="yellow"/>
              </w:rPr>
              <w:t>реж</w:t>
            </w:r>
            <w:proofErr w:type="spellEnd"/>
            <w:r w:rsidR="006D4CAC" w:rsidRPr="0037629A">
              <w:rPr>
                <w:rFonts w:ascii="PT Astra Serif" w:hAnsi="PT Astra Serif" w:cs="Open Sans"/>
                <w:color w:val="auto"/>
                <w:highlight w:val="yellow"/>
              </w:rPr>
              <w:t>. О. Беляева, 12+)</w:t>
            </w:r>
            <w:r w:rsidR="006D4CAC"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 xml:space="preserve">; х/ф «Хоккейные папы» (Россия, 2023г., </w:t>
            </w:r>
            <w:proofErr w:type="spellStart"/>
            <w:r w:rsidR="006D4CAC"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>реж</w:t>
            </w:r>
            <w:proofErr w:type="spellEnd"/>
            <w:r w:rsidR="006D4CAC"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 xml:space="preserve">. </w:t>
            </w:r>
            <w:proofErr w:type="spellStart"/>
            <w:r w:rsidR="006D4CAC"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>А.Булатов</w:t>
            </w:r>
            <w:proofErr w:type="spellEnd"/>
            <w:r w:rsidR="006D4CAC"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 xml:space="preserve">, 6+); х/ф «Летучий корабль» (Россия, 2024, </w:t>
            </w:r>
            <w:proofErr w:type="spellStart"/>
            <w:r w:rsidR="006D4CAC"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>реж</w:t>
            </w:r>
            <w:proofErr w:type="spellEnd"/>
            <w:r w:rsidR="006D4CAC"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 xml:space="preserve">. И. Учитель, 6+) и </w:t>
            </w:r>
            <w:proofErr w:type="spellStart"/>
            <w:r w:rsidR="006D4CAC"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>др</w:t>
            </w:r>
            <w:proofErr w:type="spellEnd"/>
            <w:r w:rsidR="006D4CAC"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>;</w:t>
            </w:r>
          </w:p>
          <w:p w14:paraId="27172D43" w14:textId="0065579B" w:rsidR="006D4CAC" w:rsidRPr="0037629A" w:rsidRDefault="006D4CAC" w:rsidP="001143D5">
            <w:pPr>
              <w:jc w:val="both"/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</w:pPr>
            <w:r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 xml:space="preserve">м/ф «Большое путешествие. Вокруг света» (Россия, 2024, </w:t>
            </w:r>
            <w:proofErr w:type="spellStart"/>
            <w:r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>реж</w:t>
            </w:r>
            <w:proofErr w:type="spellEnd"/>
            <w:r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 xml:space="preserve">. </w:t>
            </w:r>
            <w:proofErr w:type="spellStart"/>
            <w:r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>В.Ровенский</w:t>
            </w:r>
            <w:proofErr w:type="spellEnd"/>
            <w:r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>, 6+)</w:t>
            </w:r>
            <w:r w:rsidR="00981597"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 xml:space="preserve"> </w:t>
            </w:r>
            <w:r w:rsidRPr="0037629A">
              <w:rPr>
                <w:rFonts w:ascii="PT Astra Serif" w:hAnsi="PT Astra Serif" w:cs="Open Sans"/>
                <w:color w:val="auto"/>
                <w:highlight w:val="yellow"/>
                <w:shd w:val="clear" w:color="auto" w:fill="FFFFFF"/>
              </w:rPr>
              <w:t>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01C70" w14:textId="77777777" w:rsidR="006D4CAC" w:rsidRPr="0037629A" w:rsidRDefault="006D4CAC" w:rsidP="001143D5">
            <w:pPr>
              <w:jc w:val="center"/>
              <w:rPr>
                <w:rFonts w:ascii="PT Astra Serif" w:hAnsi="PT Astra Serif"/>
                <w:color w:val="auto"/>
                <w:highlight w:val="yellow"/>
              </w:rPr>
            </w:pPr>
            <w:r w:rsidRPr="0037629A">
              <w:rPr>
                <w:rFonts w:ascii="PT Astra Serif" w:hAnsi="PT Astra Serif"/>
                <w:color w:val="auto"/>
                <w:highlight w:val="yellow"/>
              </w:rPr>
              <w:t>г. Саратов</w:t>
            </w:r>
          </w:p>
          <w:p w14:paraId="33BFB7E6" w14:textId="77777777" w:rsidR="006D4CAC" w:rsidRPr="0037629A" w:rsidRDefault="006D4CAC" w:rsidP="001143D5">
            <w:pPr>
              <w:jc w:val="center"/>
              <w:rPr>
                <w:color w:val="auto"/>
                <w:highlight w:val="yellow"/>
                <w:bdr w:val="none" w:sz="0" w:space="0" w:color="auto" w:frame="1"/>
              </w:rPr>
            </w:pPr>
            <w:r w:rsidRPr="0037629A">
              <w:rPr>
                <w:rFonts w:ascii="PT Astra Serif" w:hAnsi="PT Astra Serif"/>
                <w:color w:val="auto"/>
                <w:highlight w:val="yellow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EC9C5" w14:textId="77777777" w:rsidR="006D4CAC" w:rsidRPr="0037629A" w:rsidRDefault="006D4CAC" w:rsidP="001143D5">
            <w:pPr>
              <w:jc w:val="center"/>
              <w:rPr>
                <w:rFonts w:ascii="PT Astra Serif" w:hAnsi="PT Astra Serif"/>
                <w:color w:val="auto"/>
                <w:highlight w:val="yellow"/>
              </w:rPr>
            </w:pPr>
            <w:r w:rsidRPr="0037629A">
              <w:rPr>
                <w:rFonts w:ascii="PT Astra Serif" w:hAnsi="PT Astra Serif"/>
                <w:color w:val="auto"/>
                <w:highlight w:val="yellow"/>
              </w:rPr>
              <w:t>200</w:t>
            </w:r>
          </w:p>
          <w:p w14:paraId="358F74E4" w14:textId="77777777" w:rsidR="006D4CAC" w:rsidRPr="0037629A" w:rsidRDefault="006D4CAC" w:rsidP="001143D5">
            <w:pPr>
              <w:jc w:val="center"/>
              <w:rPr>
                <w:color w:val="auto"/>
                <w:highlight w:val="yellow"/>
                <w:bdr w:val="none" w:sz="0" w:space="0" w:color="auto" w:frame="1"/>
              </w:rPr>
            </w:pPr>
            <w:r w:rsidRPr="0037629A">
              <w:rPr>
                <w:rFonts w:ascii="PT Astra Serif" w:hAnsi="PT Astra Serif"/>
                <w:color w:val="auto"/>
                <w:highlight w:val="yellow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41F00" w14:textId="77777777" w:rsidR="006D4CAC" w:rsidRPr="0037629A" w:rsidRDefault="006D4CAC" w:rsidP="001143D5">
            <w:pPr>
              <w:jc w:val="center"/>
              <w:rPr>
                <w:color w:val="auto"/>
                <w:highlight w:val="yellow"/>
                <w:bdr w:val="none" w:sz="0" w:space="0" w:color="auto" w:frame="1"/>
              </w:rPr>
            </w:pPr>
            <w:r w:rsidRPr="0037629A">
              <w:rPr>
                <w:rFonts w:ascii="PT Astra Serif" w:hAnsi="PT Astra Serif"/>
                <w:color w:val="auto"/>
                <w:highlight w:val="yellow"/>
              </w:rPr>
              <w:t>Бережная И.Т.</w:t>
            </w:r>
          </w:p>
        </w:tc>
      </w:tr>
      <w:tr w:rsidR="009401F3" w:rsidRPr="00C22CB6" w14:paraId="726F2F2B" w14:textId="77777777" w:rsidTr="00E91B4E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FECC" w14:textId="77777777" w:rsidR="009401F3" w:rsidRPr="00392D6A" w:rsidRDefault="009401F3" w:rsidP="00940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9</w:t>
            </w:r>
            <w:r w:rsidRPr="00392D6A"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  <w:t>-31</w:t>
            </w:r>
          </w:p>
          <w:p w14:paraId="5A3DDF9A" w14:textId="51DEAD27" w:rsidR="009401F3" w:rsidRPr="00C22CB6" w:rsidRDefault="009401F3" w:rsidP="009401F3">
            <w:pPr>
              <w:jc w:val="center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января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59139" w14:textId="77777777" w:rsidR="009401F3" w:rsidRPr="00392D6A" w:rsidRDefault="009401F3" w:rsidP="00940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Разработка документов, регламентирующих проведение на территории области мероприятий международного и регионального характера в сфере кино</w:t>
            </w:r>
          </w:p>
          <w:p w14:paraId="12B7F8BB" w14:textId="77777777" w:rsidR="009401F3" w:rsidRPr="00C22CB6" w:rsidRDefault="009401F3" w:rsidP="009401F3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32A9" w14:textId="77777777" w:rsidR="009401F3" w:rsidRPr="00392D6A" w:rsidRDefault="009401F3" w:rsidP="00940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  <w:bCs/>
                <w:bdr w:val="none" w:sz="0" w:space="0" w:color="auto"/>
              </w:rPr>
              <w:t>о</w:t>
            </w: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 xml:space="preserve">рганизация рабочих групп по разработке положений: </w:t>
            </w:r>
          </w:p>
          <w:p w14:paraId="26C1805F" w14:textId="77777777" w:rsidR="009401F3" w:rsidRPr="00392D6A" w:rsidRDefault="009401F3" w:rsidP="00940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- </w:t>
            </w:r>
            <w:r w:rsidRPr="00392D6A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X</w:t>
            </w:r>
            <w:r w:rsidRPr="00C87FDB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I</w:t>
            </w:r>
            <w:r w:rsidRPr="00E02C63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I</w:t>
            </w: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 Международного фестиваля – конкурса детского и юношеского кино «</w:t>
            </w:r>
            <w:proofErr w:type="spellStart"/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Киновертикаль</w:t>
            </w:r>
            <w:proofErr w:type="spellEnd"/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»;</w:t>
            </w:r>
          </w:p>
          <w:p w14:paraId="68668377" w14:textId="77777777" w:rsidR="009401F3" w:rsidRPr="00392D6A" w:rsidRDefault="009401F3" w:rsidP="00940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b/>
                <w:bCs/>
                <w:i/>
                <w:iCs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- X</w:t>
            </w:r>
            <w:r w:rsidRPr="00392D6A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V</w:t>
            </w:r>
            <w:r w:rsidRPr="00E02C63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I</w:t>
            </w: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 областного конкурса «Лучший кинозал Саратовской области»;</w:t>
            </w:r>
          </w:p>
          <w:p w14:paraId="36CDD2FC" w14:textId="3FCE6CF5" w:rsidR="009401F3" w:rsidRPr="00C22CB6" w:rsidRDefault="009401F3" w:rsidP="009401F3">
            <w:pPr>
              <w:jc w:val="both"/>
              <w:rPr>
                <w:rFonts w:ascii="PT Astra Serif" w:hAnsi="PT Astra Serif"/>
                <w:color w:val="auto"/>
                <w:bdr w:val="none" w:sz="0" w:space="0" w:color="auto" w:frame="1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- </w:t>
            </w:r>
            <w:r w:rsidRPr="00392D6A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XVI</w:t>
            </w:r>
            <w:r w:rsidRPr="00C87FDB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I</w:t>
            </w:r>
            <w:r w:rsidRPr="00E02C63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I</w:t>
            </w: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 областного фестиваля-конкурса музыкальных видеоработ «Город кино»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CF17" w14:textId="77777777" w:rsidR="009401F3" w:rsidRPr="00392D6A" w:rsidRDefault="009401F3" w:rsidP="00940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ГАУК</w:t>
            </w:r>
          </w:p>
          <w:p w14:paraId="1123D81B" w14:textId="6AB38842" w:rsidR="009401F3" w:rsidRPr="00C22CB6" w:rsidRDefault="009401F3" w:rsidP="009401F3">
            <w:pPr>
              <w:jc w:val="center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«СОМ КВЦ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2D05" w14:textId="047F4331" w:rsidR="009401F3" w:rsidRPr="00C22CB6" w:rsidRDefault="009401F3" w:rsidP="009401F3">
            <w:pPr>
              <w:jc w:val="center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hAnsi="PT Astra Serif" w:cs="Times New Roman"/>
                <w:bCs/>
              </w:rPr>
              <w:t>10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9EEE8" w14:textId="214161E7" w:rsidR="009401F3" w:rsidRPr="00C22CB6" w:rsidRDefault="009401F3" w:rsidP="009401F3">
            <w:pPr>
              <w:jc w:val="center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И.Т.</w:t>
            </w:r>
          </w:p>
        </w:tc>
      </w:tr>
      <w:tr w:rsidR="006D4CAC" w:rsidRPr="00946D73" w14:paraId="3AF63122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D33E" w14:textId="639901A6" w:rsidR="006D4CAC" w:rsidRPr="00C22CB6" w:rsidRDefault="00E02C63" w:rsidP="001143D5">
            <w:pPr>
              <w:jc w:val="center"/>
              <w:rPr>
                <w:rFonts w:ascii="PT Astra Serif" w:hAnsi="PT Astra Serif"/>
                <w:color w:val="auto"/>
                <w:highlight w:val="yellow"/>
              </w:rPr>
            </w:pPr>
            <w:r w:rsidRPr="00C22CB6">
              <w:rPr>
                <w:rFonts w:ascii="PT Astra Serif" w:hAnsi="PT Astra Serif"/>
                <w:color w:val="auto"/>
                <w:highlight w:val="yellow"/>
              </w:rPr>
              <w:t>13</w:t>
            </w:r>
          </w:p>
          <w:p w14:paraId="5072D015" w14:textId="4B5B9F36" w:rsidR="006D4CAC" w:rsidRPr="00C22CB6" w:rsidRDefault="00E02C63" w:rsidP="001143D5">
            <w:pPr>
              <w:jc w:val="center"/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</w:pPr>
            <w:r w:rsidRPr="00C22CB6">
              <w:rPr>
                <w:rFonts w:ascii="PT Astra Serif" w:hAnsi="PT Astra Serif"/>
                <w:color w:val="auto"/>
                <w:highlight w:val="yellow"/>
              </w:rPr>
              <w:t>января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984F" w14:textId="77777777" w:rsidR="006D4CAC" w:rsidRPr="00C22CB6" w:rsidRDefault="006D4CAC" w:rsidP="001143D5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auto"/>
                <w:highlight w:val="yellow"/>
              </w:rPr>
            </w:pPr>
            <w:r w:rsidRPr="00C22CB6">
              <w:rPr>
                <w:rFonts w:ascii="PT Astra Serif" w:hAnsi="PT Astra Serif"/>
                <w:color w:val="auto"/>
                <w:highlight w:val="yellow"/>
              </w:rPr>
              <w:t xml:space="preserve">Благотворительный кинопоказ для ветеранов войны и труда, </w:t>
            </w:r>
            <w:r w:rsidRPr="00C22CB6">
              <w:rPr>
                <w:rFonts w:ascii="PT Astra Serif" w:hAnsi="PT Astra Serif"/>
                <w:color w:val="auto"/>
                <w:highlight w:val="yellow"/>
              </w:rPr>
              <w:lastRenderedPageBreak/>
              <w:t>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9930" w14:textId="39A17F26" w:rsidR="006D4CAC" w:rsidRPr="00C22CB6" w:rsidRDefault="006D4CAC" w:rsidP="001143D5">
            <w:pPr>
              <w:shd w:val="clear" w:color="auto" w:fill="FFFFFF"/>
              <w:jc w:val="both"/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</w:pPr>
            <w:r w:rsidRPr="00C22CB6">
              <w:rPr>
                <w:rFonts w:ascii="PT Astra Serif" w:hAnsi="PT Astra Serif"/>
                <w:color w:val="auto"/>
                <w:highlight w:val="yellow"/>
              </w:rPr>
              <w:lastRenderedPageBreak/>
              <w:t xml:space="preserve">показ художественного фильма </w:t>
            </w:r>
            <w:r w:rsidR="00E02C63" w:rsidRPr="00C22CB6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 xml:space="preserve">«Командир» (Россия, 2023г., </w:t>
            </w:r>
            <w:proofErr w:type="spellStart"/>
            <w:r w:rsidR="00E02C63" w:rsidRPr="00C22CB6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>реж</w:t>
            </w:r>
            <w:proofErr w:type="spellEnd"/>
            <w:r w:rsidR="00E02C63" w:rsidRPr="00C22CB6">
              <w:rPr>
                <w:rFonts w:ascii="PT Astra Serif" w:hAnsi="PT Astra Serif"/>
                <w:color w:val="auto"/>
                <w:highlight w:val="yellow"/>
                <w:bdr w:val="none" w:sz="0" w:space="0" w:color="auto" w:frame="1"/>
              </w:rPr>
              <w:t xml:space="preserve">.: А. Гурьянов, Т Хван, 16+), </w:t>
            </w:r>
            <w:r w:rsidR="00E02C63" w:rsidRPr="00C22CB6">
              <w:rPr>
                <w:rFonts w:ascii="PT Astra Serif" w:hAnsi="PT Astra Serif"/>
                <w:color w:val="auto"/>
                <w:highlight w:val="yellow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C0F1" w14:textId="77777777" w:rsidR="006D4CAC" w:rsidRPr="00C22CB6" w:rsidRDefault="006D4CAC" w:rsidP="001143D5">
            <w:pPr>
              <w:jc w:val="center"/>
              <w:rPr>
                <w:rFonts w:ascii="PT Astra Serif" w:hAnsi="PT Astra Serif"/>
                <w:color w:val="auto"/>
                <w:highlight w:val="yellow"/>
              </w:rPr>
            </w:pPr>
            <w:r w:rsidRPr="00C22CB6">
              <w:rPr>
                <w:rFonts w:ascii="PT Astra Serif" w:hAnsi="PT Astra Serif"/>
                <w:color w:val="auto"/>
                <w:highlight w:val="yellow"/>
              </w:rPr>
              <w:t>кинозал</w:t>
            </w:r>
          </w:p>
          <w:p w14:paraId="4C5DDD14" w14:textId="77777777" w:rsidR="006D4CAC" w:rsidRPr="00C22CB6" w:rsidRDefault="006D4CAC" w:rsidP="001143D5">
            <w:pPr>
              <w:jc w:val="center"/>
              <w:rPr>
                <w:rFonts w:ascii="PT Astra Serif" w:hAnsi="PT Astra Serif"/>
                <w:color w:val="auto"/>
                <w:highlight w:val="yellow"/>
              </w:rPr>
            </w:pPr>
            <w:r w:rsidRPr="00C22CB6">
              <w:rPr>
                <w:rFonts w:ascii="PT Astra Serif" w:hAnsi="PT Astra Serif"/>
                <w:color w:val="auto"/>
                <w:highlight w:val="yellow"/>
              </w:rPr>
              <w:t>«На Рижской» ГАУК</w:t>
            </w:r>
          </w:p>
          <w:p w14:paraId="47F72819" w14:textId="77777777" w:rsidR="006D4CAC" w:rsidRPr="00C22CB6" w:rsidRDefault="006D4CAC" w:rsidP="001143D5">
            <w:pPr>
              <w:jc w:val="center"/>
              <w:rPr>
                <w:rFonts w:ascii="PT Astra Serif" w:hAnsi="PT Astra Serif"/>
                <w:color w:val="auto"/>
                <w:highlight w:val="yellow"/>
              </w:rPr>
            </w:pPr>
            <w:r w:rsidRPr="00C22CB6">
              <w:rPr>
                <w:rFonts w:ascii="PT Astra Serif" w:hAnsi="PT Astra Serif"/>
                <w:color w:val="auto"/>
                <w:highlight w:val="yellow"/>
              </w:rPr>
              <w:lastRenderedPageBreak/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2D22" w14:textId="77777777" w:rsidR="006D4CAC" w:rsidRPr="00C22CB6" w:rsidRDefault="006D4CAC" w:rsidP="001143D5">
            <w:pPr>
              <w:jc w:val="center"/>
              <w:rPr>
                <w:rFonts w:ascii="PT Astra Serif" w:hAnsi="PT Astra Serif"/>
                <w:color w:val="auto"/>
                <w:highlight w:val="yellow"/>
              </w:rPr>
            </w:pPr>
            <w:r w:rsidRPr="00C22CB6">
              <w:rPr>
                <w:rFonts w:ascii="PT Astra Serif" w:hAnsi="PT Astra Serif"/>
                <w:color w:val="auto"/>
                <w:highlight w:val="yellow"/>
              </w:rPr>
              <w:lastRenderedPageBreak/>
              <w:t xml:space="preserve">20 </w:t>
            </w:r>
          </w:p>
          <w:p w14:paraId="3A325A54" w14:textId="77777777" w:rsidR="006D4CAC" w:rsidRPr="00C22CB6" w:rsidRDefault="006D4CAC" w:rsidP="001143D5">
            <w:pPr>
              <w:jc w:val="center"/>
              <w:rPr>
                <w:rFonts w:ascii="PT Astra Serif" w:hAnsi="PT Astra Serif"/>
                <w:color w:val="auto"/>
                <w:highlight w:val="yellow"/>
              </w:rPr>
            </w:pPr>
            <w:r w:rsidRPr="00C22CB6">
              <w:rPr>
                <w:rFonts w:ascii="PT Astra Serif" w:hAnsi="PT Astra Serif"/>
                <w:color w:val="auto"/>
                <w:highlight w:val="yellow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00E6D" w14:textId="77777777" w:rsidR="006D4CAC" w:rsidRPr="00C22CB6" w:rsidRDefault="006D4CAC" w:rsidP="001143D5">
            <w:pPr>
              <w:jc w:val="center"/>
              <w:rPr>
                <w:rFonts w:ascii="PT Astra Serif" w:hAnsi="PT Astra Serif"/>
                <w:color w:val="auto"/>
                <w:highlight w:val="yellow"/>
              </w:rPr>
            </w:pPr>
            <w:r w:rsidRPr="00C22CB6">
              <w:rPr>
                <w:rFonts w:ascii="PT Astra Serif" w:hAnsi="PT Astra Serif"/>
                <w:color w:val="auto"/>
                <w:highlight w:val="yellow"/>
              </w:rPr>
              <w:t>Бережная И.Т.</w:t>
            </w:r>
          </w:p>
        </w:tc>
      </w:tr>
      <w:tr w:rsidR="006D4CAC" w:rsidRPr="00946D73" w14:paraId="284E35EA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BC2EF" w14:textId="3367CA34" w:rsidR="006D4CAC" w:rsidRPr="00C22CB6" w:rsidRDefault="00253186" w:rsidP="001143D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C22CB6">
              <w:rPr>
                <w:rFonts w:ascii="PT Astra Serif" w:hAnsi="PT Astra Serif"/>
                <w:highlight w:val="yellow"/>
              </w:rPr>
              <w:t>23</w:t>
            </w:r>
          </w:p>
          <w:p w14:paraId="60923585" w14:textId="66A3E795" w:rsidR="006D4CAC" w:rsidRPr="00C22CB6" w:rsidRDefault="00253186" w:rsidP="001143D5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C22CB6">
              <w:rPr>
                <w:rFonts w:ascii="PT Astra Serif" w:hAnsi="PT Astra Serif"/>
                <w:highlight w:val="yellow"/>
              </w:rPr>
              <w:t>января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2254" w14:textId="77777777" w:rsidR="006D4CAC" w:rsidRPr="00C22CB6" w:rsidRDefault="006D4CAC" w:rsidP="001143D5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  <w:r w:rsidRPr="00C22CB6">
              <w:rPr>
                <w:rFonts w:ascii="PT Astra Serif" w:hAnsi="PT Astra Serif"/>
                <w:b/>
                <w:bCs/>
                <w:i/>
                <w:iCs/>
                <w:highlight w:val="yellow"/>
              </w:rPr>
              <w:t>80-й годовщине Победы в Великой Отечественной войне 1941 - 1945 годов.</w:t>
            </w:r>
          </w:p>
          <w:p w14:paraId="265DE9C0" w14:textId="77777777" w:rsidR="006D4CAC" w:rsidRPr="00C22CB6" w:rsidRDefault="006D4CAC" w:rsidP="001143D5">
            <w:pPr>
              <w:jc w:val="both"/>
              <w:rPr>
                <w:rFonts w:ascii="PT Astra Serif" w:hAnsi="PT Astra Serif"/>
                <w:highlight w:val="yellow"/>
              </w:rPr>
            </w:pPr>
            <w:r w:rsidRPr="00C22CB6">
              <w:rPr>
                <w:rFonts w:ascii="PT Astra Serif" w:hAnsi="PT Astra Serif"/>
                <w:highlight w:val="yellow"/>
              </w:rPr>
              <w:t>Программа «Восемь десятилетий Победы»</w:t>
            </w:r>
          </w:p>
          <w:p w14:paraId="7BDD408A" w14:textId="77777777" w:rsidR="006D4CAC" w:rsidRPr="00C22CB6" w:rsidRDefault="006D4CAC" w:rsidP="001143D5">
            <w:pPr>
              <w:jc w:val="both"/>
              <w:rPr>
                <w:rFonts w:ascii="PT Astra Serif" w:hAnsi="PT Astra Serif"/>
                <w:highlight w:val="yellow"/>
              </w:rPr>
            </w:pPr>
            <w:r w:rsidRPr="00C22CB6">
              <w:rPr>
                <w:rFonts w:ascii="PT Astra Serif" w:hAnsi="PT Astra Serif"/>
                <w:highlight w:val="yellow"/>
              </w:rPr>
              <w:t>культурно-просветительского проекта «Истории Победы»</w:t>
            </w:r>
          </w:p>
          <w:p w14:paraId="7201ED82" w14:textId="77777777" w:rsidR="006D4CAC" w:rsidRPr="00C22CB6" w:rsidRDefault="006D4CAC" w:rsidP="001143D5">
            <w:pPr>
              <w:jc w:val="both"/>
              <w:rPr>
                <w:rFonts w:ascii="PT Astra Serif" w:hAnsi="PT Astra Serif"/>
                <w:highlight w:val="yellow"/>
              </w:rPr>
            </w:pPr>
            <w:r w:rsidRPr="00C22CB6">
              <w:rPr>
                <w:rFonts w:ascii="PT Astra Serif" w:hAnsi="PT Astra Serif"/>
                <w:i/>
                <w:iCs/>
                <w:highlight w:val="yellow"/>
              </w:rPr>
              <w:t xml:space="preserve">совместно со </w:t>
            </w:r>
            <w:r w:rsidRPr="00C22CB6">
              <w:rPr>
                <w:rFonts w:ascii="PT Astra Serif" w:hAnsi="PT Astra Serif" w:cs="Arial"/>
                <w:i/>
                <w:iCs/>
                <w:highlight w:val="yellow"/>
                <w:shd w:val="clear" w:color="auto" w:fill="FFFFFF"/>
              </w:rPr>
              <w:t>Средневолжским филиалом ФГБУК «</w:t>
            </w:r>
            <w:r w:rsidRPr="00C22CB6">
              <w:rPr>
                <w:rFonts w:ascii="PT Astra Serif" w:hAnsi="PT Astra Serif" w:cs="Arial"/>
                <w:i/>
                <w:iCs/>
                <w:highlight w:val="yellow"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7102" w14:textId="4A640C2C" w:rsidR="00170CCA" w:rsidRPr="00C22CB6" w:rsidRDefault="00170CCA" w:rsidP="00170CCA">
            <w:pPr>
              <w:jc w:val="both"/>
              <w:rPr>
                <w:rFonts w:ascii="PT Astra Serif" w:hAnsi="PT Astra Serif"/>
                <w:b/>
                <w:bCs/>
                <w:highlight w:val="yellow"/>
              </w:rPr>
            </w:pPr>
            <w:r w:rsidRPr="00C22CB6">
              <w:rPr>
                <w:rFonts w:ascii="PT Astra Serif" w:hAnsi="PT Astra Serif"/>
                <w:highlight w:val="yellow"/>
                <w:bdr w:val="none" w:sz="0" w:space="0" w:color="auto" w:frame="1"/>
              </w:rPr>
              <w:t>кинопрограмма «</w:t>
            </w:r>
            <w:r w:rsidRPr="00C22CB6">
              <w:rPr>
                <w:rFonts w:ascii="PT Astra Serif" w:hAnsi="PT Astra Serif"/>
                <w:b/>
                <w:bCs/>
                <w:highlight w:val="yellow"/>
              </w:rPr>
              <w:t>В огне сражений ковалась Победа» (</w:t>
            </w:r>
            <w:r w:rsidRPr="00C22CB6">
              <w:rPr>
                <w:rFonts w:ascii="PT Astra Serif" w:hAnsi="PT Astra Serif"/>
                <w:i/>
                <w:iCs/>
                <w:highlight w:val="yellow"/>
              </w:rPr>
              <w:t>17.07.1942г. – 02.02.1943г.</w:t>
            </w:r>
            <w:r w:rsidRPr="00C22CB6">
              <w:rPr>
                <w:rFonts w:ascii="PT Astra Serif" w:hAnsi="PT Astra Serif"/>
                <w:highlight w:val="yellow"/>
              </w:rPr>
              <w:t xml:space="preserve"> Сталинградская битва, окружение и разгром немецких войск под Сталинградом в операции «Уран;</w:t>
            </w:r>
            <w:r w:rsidRPr="00C22CB6">
              <w:rPr>
                <w:rFonts w:ascii="PT Astra Serif" w:hAnsi="PT Astra Serif"/>
                <w:b/>
                <w:bCs/>
                <w:highlight w:val="yellow"/>
              </w:rPr>
              <w:t xml:space="preserve"> </w:t>
            </w:r>
            <w:r w:rsidRPr="00C22CB6">
              <w:rPr>
                <w:rFonts w:ascii="PT Astra Serif" w:hAnsi="PT Astra Serif"/>
                <w:i/>
                <w:iCs/>
                <w:highlight w:val="yellow"/>
              </w:rPr>
              <w:t>5.07.1942г. – 09.10.1943г</w:t>
            </w:r>
            <w:r w:rsidRPr="00C22CB6">
              <w:rPr>
                <w:rFonts w:ascii="PT Astra Serif" w:hAnsi="PT Astra Serif"/>
                <w:highlight w:val="yellow"/>
              </w:rPr>
              <w:t xml:space="preserve">. Битва за Кавказ, восстановление СССР контроля над Кавказом; </w:t>
            </w:r>
            <w:r w:rsidRPr="00C22CB6">
              <w:rPr>
                <w:rFonts w:ascii="PT Astra Serif" w:hAnsi="PT Astra Serif"/>
                <w:i/>
                <w:iCs/>
                <w:highlight w:val="yellow"/>
              </w:rPr>
              <w:t xml:space="preserve">05.07 -23.08.1943г. </w:t>
            </w:r>
            <w:r w:rsidRPr="00C22CB6">
              <w:rPr>
                <w:rFonts w:ascii="PT Astra Serif" w:hAnsi="PT Astra Serif"/>
                <w:highlight w:val="yellow"/>
              </w:rPr>
              <w:t>Курская битва (на Курской дуге), а также самое крупное танковое сражение у деревни Прохоровка</w:t>
            </w:r>
            <w:r w:rsidRPr="00C22CB6">
              <w:rPr>
                <w:rFonts w:ascii="PT Astra Serif" w:hAnsi="PT Astra Serif"/>
                <w:b/>
                <w:bCs/>
                <w:highlight w:val="yellow"/>
              </w:rPr>
              <w:t xml:space="preserve">. </w:t>
            </w:r>
            <w:r w:rsidRPr="00C22CB6">
              <w:rPr>
                <w:rFonts w:ascii="PT Astra Serif" w:hAnsi="PT Astra Serif"/>
                <w:highlight w:val="yellow"/>
              </w:rPr>
              <w:t>Победа советских войск. Германия лишилась стратегической инициативы.</w:t>
            </w:r>
            <w:r w:rsidRPr="00C22CB6">
              <w:rPr>
                <w:rFonts w:ascii="PT Astra Serif" w:hAnsi="PT Astra Serif"/>
                <w:b/>
                <w:bCs/>
                <w:highlight w:val="yellow"/>
              </w:rPr>
              <w:t xml:space="preserve"> </w:t>
            </w:r>
            <w:r w:rsidRPr="00C22CB6">
              <w:rPr>
                <w:rFonts w:ascii="PT Astra Serif" w:hAnsi="PT Astra Serif"/>
                <w:i/>
                <w:iCs/>
                <w:highlight w:val="yellow"/>
              </w:rPr>
              <w:t>13.08. – 22.09.1943г.</w:t>
            </w:r>
            <w:r w:rsidRPr="00C22CB6">
              <w:rPr>
                <w:rFonts w:ascii="PT Astra Serif" w:hAnsi="PT Astra Serif"/>
                <w:highlight w:val="yellow"/>
              </w:rPr>
              <w:t xml:space="preserve"> Донбасская операция</w:t>
            </w:r>
            <w:r w:rsidRPr="00C22CB6">
              <w:rPr>
                <w:rFonts w:ascii="PT Astra Serif" w:hAnsi="PT Astra Serif"/>
                <w:b/>
                <w:bCs/>
                <w:highlight w:val="yellow"/>
              </w:rPr>
              <w:t xml:space="preserve">. </w:t>
            </w:r>
            <w:r w:rsidRPr="00C22CB6">
              <w:rPr>
                <w:rFonts w:ascii="PT Astra Serif" w:hAnsi="PT Astra Serif"/>
                <w:highlight w:val="yellow"/>
              </w:rPr>
              <w:t>Освобождение территории Донецкого угольного бассейна.</w:t>
            </w:r>
          </w:p>
          <w:p w14:paraId="0F8832DB" w14:textId="26BEF349" w:rsidR="006D4CAC" w:rsidRPr="00C22CB6" w:rsidRDefault="00253186" w:rsidP="00170CCA">
            <w:pPr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C22CB6">
              <w:rPr>
                <w:rFonts w:ascii="PT Astra Serif" w:hAnsi="PT Astra Serif"/>
                <w:highlight w:val="yellow"/>
                <w:bdr w:val="none" w:sz="0" w:space="0" w:color="auto" w:frame="1"/>
              </w:rPr>
              <w:t>По</w:t>
            </w:r>
            <w:r w:rsidR="006D4CAC" w:rsidRPr="00C22CB6">
              <w:rPr>
                <w:rFonts w:ascii="PT Astra Serif" w:hAnsi="PT Astra Serif"/>
                <w:highlight w:val="yellow"/>
                <w:bdr w:val="none" w:sz="0" w:space="0" w:color="auto" w:frame="1"/>
              </w:rPr>
              <w:t xml:space="preserve">каз </w:t>
            </w:r>
            <w:r w:rsidRPr="00C22CB6">
              <w:rPr>
                <w:rFonts w:ascii="PT Astra Serif" w:hAnsi="PT Astra Serif"/>
                <w:highlight w:val="yellow"/>
                <w:bdr w:val="none" w:sz="0" w:space="0" w:color="auto" w:frame="1"/>
              </w:rPr>
              <w:t xml:space="preserve">тематического </w:t>
            </w:r>
            <w:r w:rsidR="006D4CAC" w:rsidRPr="00C22CB6">
              <w:rPr>
                <w:rFonts w:ascii="PT Astra Serif" w:hAnsi="PT Astra Serif"/>
                <w:highlight w:val="yellow"/>
                <w:bdr w:val="none" w:sz="0" w:space="0" w:color="auto" w:frame="1"/>
              </w:rPr>
              <w:t>художественн</w:t>
            </w:r>
            <w:r w:rsidRPr="00C22CB6">
              <w:rPr>
                <w:rFonts w:ascii="PT Astra Serif" w:hAnsi="PT Astra Serif"/>
                <w:highlight w:val="yellow"/>
                <w:bdr w:val="none" w:sz="0" w:space="0" w:color="auto" w:frame="1"/>
              </w:rPr>
              <w:t>ого</w:t>
            </w:r>
            <w:r w:rsidR="006D4CAC" w:rsidRPr="00C22CB6">
              <w:rPr>
                <w:rFonts w:ascii="PT Astra Serif" w:hAnsi="PT Astra Serif"/>
                <w:highlight w:val="yellow"/>
                <w:bdr w:val="none" w:sz="0" w:space="0" w:color="auto" w:frame="1"/>
              </w:rPr>
              <w:t xml:space="preserve"> фильм</w:t>
            </w:r>
            <w:r w:rsidRPr="00C22CB6">
              <w:rPr>
                <w:rFonts w:ascii="PT Astra Serif" w:hAnsi="PT Astra Serif"/>
                <w:highlight w:val="yellow"/>
                <w:bdr w:val="none" w:sz="0" w:space="0" w:color="auto" w:frame="1"/>
              </w:rPr>
              <w:t>а</w:t>
            </w:r>
            <w:r w:rsidR="006D4CAC" w:rsidRPr="00C22CB6">
              <w:rPr>
                <w:rFonts w:ascii="PT Astra Serif" w:hAnsi="PT Astra Serif"/>
                <w:highlight w:val="yellow"/>
                <w:bdr w:val="none" w:sz="0" w:space="0" w:color="auto" w:frame="1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9C362" w14:textId="77777777" w:rsidR="00253186" w:rsidRPr="00C22CB6" w:rsidRDefault="00253186" w:rsidP="0025318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C22CB6">
              <w:rPr>
                <w:rFonts w:ascii="PT Astra Serif" w:hAnsi="PT Astra Serif"/>
                <w:highlight w:val="yellow"/>
              </w:rPr>
              <w:t>кинозал</w:t>
            </w:r>
          </w:p>
          <w:p w14:paraId="17693BCE" w14:textId="77777777" w:rsidR="00253186" w:rsidRPr="00C22CB6" w:rsidRDefault="00253186" w:rsidP="0025318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C22CB6">
              <w:rPr>
                <w:rFonts w:ascii="PT Astra Serif" w:hAnsi="PT Astra Serif"/>
                <w:highlight w:val="yellow"/>
              </w:rPr>
              <w:t>«На Рижской» ГАУК</w:t>
            </w:r>
          </w:p>
          <w:p w14:paraId="4C5F1936" w14:textId="3B27FFF7" w:rsidR="006D4CAC" w:rsidRPr="00C22CB6" w:rsidRDefault="00253186" w:rsidP="00253186">
            <w:pPr>
              <w:jc w:val="center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C22CB6">
              <w:rPr>
                <w:rFonts w:ascii="PT Astra Serif" w:hAnsi="PT Astra Serif"/>
                <w:highlight w:val="yellow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AE916" w14:textId="77777777" w:rsidR="006D4CAC" w:rsidRPr="00C22CB6" w:rsidRDefault="00253186" w:rsidP="0025318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C22CB6">
              <w:rPr>
                <w:rFonts w:ascii="PT Astra Serif" w:hAnsi="PT Astra Serif"/>
                <w:highlight w:val="yellow"/>
              </w:rPr>
              <w:t>45</w:t>
            </w:r>
          </w:p>
          <w:p w14:paraId="6368681A" w14:textId="309D2156" w:rsidR="00253186" w:rsidRPr="00C22CB6" w:rsidRDefault="00253186" w:rsidP="0025318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C22CB6">
              <w:rPr>
                <w:rFonts w:ascii="PT Astra Serif" w:hAnsi="PT Astra Serif"/>
                <w:highlight w:val="yellow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E94C6" w14:textId="77777777" w:rsidR="006D4CAC" w:rsidRPr="00C22CB6" w:rsidRDefault="006D4CAC" w:rsidP="001143D5">
            <w:pPr>
              <w:jc w:val="center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C22CB6">
              <w:rPr>
                <w:rFonts w:ascii="PT Astra Serif" w:hAnsi="PT Astra Serif"/>
                <w:highlight w:val="yellow"/>
              </w:rPr>
              <w:t>Бережная И.Т.</w:t>
            </w:r>
          </w:p>
        </w:tc>
      </w:tr>
      <w:tr w:rsidR="00E02C63" w:rsidRPr="00946D73" w14:paraId="61B92204" w14:textId="77777777" w:rsidTr="002A56E9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4A8AA" w14:textId="77777777" w:rsidR="00E02C63" w:rsidRPr="00392D6A" w:rsidRDefault="00E02C63" w:rsidP="00E0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42" w:right="-108"/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25 января</w:t>
            </w:r>
          </w:p>
          <w:p w14:paraId="52377705" w14:textId="77777777" w:rsidR="00E02C63" w:rsidRPr="00392D6A" w:rsidRDefault="00E02C63" w:rsidP="00E0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42" w:right="-108"/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(по заявкам образовательных организаций)</w:t>
            </w:r>
          </w:p>
          <w:p w14:paraId="0D129412" w14:textId="77777777" w:rsidR="00E02C63" w:rsidRPr="00ED6698" w:rsidRDefault="00E02C63" w:rsidP="00E02C63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28F8" w14:textId="34DDDEFF" w:rsidR="00E02C63" w:rsidRPr="00ED6698" w:rsidRDefault="00E02C63" w:rsidP="00E02C63">
            <w:pPr>
              <w:jc w:val="both"/>
              <w:rPr>
                <w:rFonts w:ascii="PT Astra Serif" w:hAnsi="PT Astra Serif"/>
                <w:b/>
                <w:bCs/>
                <w:i/>
                <w:iCs/>
                <w:highlight w:val="yellow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Кинопоказы, посвященные Всероссийскому дню студента и Татьяниному дню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6EF0" w14:textId="3EC0B0DB" w:rsidR="00E02C63" w:rsidRPr="00ED6698" w:rsidRDefault="00E02C63" w:rsidP="00E02C63">
            <w:pPr>
              <w:jc w:val="both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>
              <w:rPr>
                <w:rFonts w:ascii="PT Astra Serif" w:hAnsi="PT Astra Serif" w:cs="Times New Roman"/>
                <w:bdr w:val="none" w:sz="0" w:space="0" w:color="auto"/>
              </w:rPr>
              <w:t>д</w:t>
            </w: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емонстрация тематических художественных фильмов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A1B2" w14:textId="77777777" w:rsidR="00E02C63" w:rsidRPr="00392D6A" w:rsidRDefault="00E02C63" w:rsidP="00E0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>
              <w:rPr>
                <w:rFonts w:ascii="PT Astra Serif" w:hAnsi="PT Astra Serif" w:cs="Times New Roman"/>
                <w:bCs/>
                <w:bdr w:val="none" w:sz="0" w:space="0" w:color="auto"/>
              </w:rPr>
              <w:t>к</w:t>
            </w: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инозал</w:t>
            </w:r>
          </w:p>
          <w:p w14:paraId="1A40DEDE" w14:textId="77777777" w:rsidR="00E02C63" w:rsidRPr="00392D6A" w:rsidRDefault="00E02C63" w:rsidP="00E0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«На Рижской»</w:t>
            </w:r>
          </w:p>
          <w:p w14:paraId="45B29CC7" w14:textId="77777777" w:rsidR="00E02C63" w:rsidRPr="00392D6A" w:rsidRDefault="00E02C63" w:rsidP="00E0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ГАУК</w:t>
            </w:r>
          </w:p>
          <w:p w14:paraId="70355120" w14:textId="77777777" w:rsidR="00E02C63" w:rsidRPr="00392D6A" w:rsidRDefault="00E02C63" w:rsidP="00E0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«СОМ КВЦ»</w:t>
            </w:r>
          </w:p>
          <w:p w14:paraId="0EEFB8F8" w14:textId="5AAFC38B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учреждения кинопоказа/</w:t>
            </w:r>
          </w:p>
          <w:p w14:paraId="1D97C54F" w14:textId="77777777" w:rsidR="006B3C82" w:rsidRDefault="006B3C82" w:rsidP="006B3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образования/</w:t>
            </w:r>
          </w:p>
          <w:p w14:paraId="5D5BB38B" w14:textId="6279188D" w:rsidR="00E02C63" w:rsidRPr="00ED6698" w:rsidRDefault="006B3C82" w:rsidP="006B3C82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CAD7" w14:textId="766CBD01" w:rsidR="00E02C63" w:rsidRPr="00ED6698" w:rsidRDefault="00E02C63" w:rsidP="00E02C63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150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970CD" w14:textId="449BC41A" w:rsidR="00E02C63" w:rsidRPr="00ED6698" w:rsidRDefault="00E02C63" w:rsidP="00E02C63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Бережная И.Т.</w:t>
            </w:r>
          </w:p>
        </w:tc>
      </w:tr>
      <w:tr w:rsidR="006D4CAC" w:rsidRPr="00946D73" w14:paraId="08608B74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59DA" w14:textId="617197F8" w:rsidR="00954FD6" w:rsidRPr="00954FD6" w:rsidRDefault="00954FD6" w:rsidP="00954FD6">
            <w:pPr>
              <w:jc w:val="center"/>
              <w:rPr>
                <w:rFonts w:ascii="PT Astra Serif" w:hAnsi="PT Astra Serif"/>
              </w:rPr>
            </w:pPr>
            <w:r w:rsidRPr="00954FD6">
              <w:rPr>
                <w:rFonts w:ascii="PT Astra Serif" w:hAnsi="PT Astra Serif"/>
              </w:rPr>
              <w:t>9-31</w:t>
            </w:r>
          </w:p>
          <w:p w14:paraId="20A6C563" w14:textId="0545CA61" w:rsidR="006D4CAC" w:rsidRDefault="00954FD6" w:rsidP="00954FD6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54FD6">
              <w:rPr>
                <w:rFonts w:ascii="PT Astra Serif" w:hAnsi="PT Astra Serif"/>
              </w:rPr>
              <w:t>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2E39" w14:textId="77777777" w:rsidR="006D4CAC" w:rsidRDefault="006D4CAC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D1095" w14:textId="77777777" w:rsidR="006D4CAC" w:rsidRDefault="006D4CAC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9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EFBB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3D56BD57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A755E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7D656AEA" w14:textId="77777777" w:rsidR="006D4CAC" w:rsidRDefault="006D4CAC" w:rsidP="001143D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960F" w14:textId="77777777" w:rsidR="006D4CAC" w:rsidRDefault="006D4CAC" w:rsidP="001143D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6D4CAC" w:rsidRPr="00946D73" w14:paraId="4D8C647F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0B65" w14:textId="77777777" w:rsidR="00954FD6" w:rsidRPr="00392D6A" w:rsidRDefault="00954FD6" w:rsidP="00954F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9</w:t>
            </w:r>
            <w:r w:rsidRPr="00392D6A"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  <w:t>-31</w:t>
            </w:r>
          </w:p>
          <w:p w14:paraId="7C1D9D3F" w14:textId="3D651AED" w:rsidR="006D4CAC" w:rsidRPr="00946D73" w:rsidRDefault="00954FD6" w:rsidP="00954FD6">
            <w:pPr>
              <w:jc w:val="center"/>
              <w:rPr>
                <w:rFonts w:ascii="PT Astra Serif" w:hAnsi="PT Astra Serif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8016" w14:textId="77777777" w:rsidR="006D4CAC" w:rsidRPr="00946D73" w:rsidRDefault="006D4CAC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Составление рейтинга показателей деятельности </w:t>
            </w:r>
            <w:r>
              <w:rPr>
                <w:rFonts w:ascii="PT Astra Serif" w:hAnsi="PT Astra Serif"/>
              </w:rPr>
              <w:lastRenderedPageBreak/>
              <w:t>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8BC2" w14:textId="77777777" w:rsidR="006D4CAC" w:rsidRDefault="006D4CAC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еженедельный анализ статистики показателей эффективности деятельности муниципальных </w:t>
            </w:r>
            <w:r>
              <w:rPr>
                <w:rFonts w:ascii="PT Astra Serif" w:hAnsi="PT Astra Serif"/>
              </w:rPr>
              <w:lastRenderedPageBreak/>
              <w:t>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5B0E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ГАУК</w:t>
            </w:r>
          </w:p>
          <w:p w14:paraId="0464102A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DA47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6DE800E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5DA6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6D4CAC" w:rsidRPr="00946D73" w14:paraId="3BB00080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E8295" w14:textId="77777777" w:rsidR="00954FD6" w:rsidRPr="00392D6A" w:rsidRDefault="00954FD6" w:rsidP="00954F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9</w:t>
            </w:r>
            <w:r w:rsidRPr="00392D6A"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  <w:t>-31</w:t>
            </w:r>
          </w:p>
          <w:p w14:paraId="5915A8A4" w14:textId="61347E25" w:rsidR="006D4CAC" w:rsidRPr="00946D73" w:rsidRDefault="00954FD6" w:rsidP="00954FD6">
            <w:pPr>
              <w:jc w:val="center"/>
              <w:rPr>
                <w:rFonts w:ascii="PT Astra Serif" w:hAnsi="PT Astra Serif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9065" w14:textId="77777777" w:rsidR="006D4CAC" w:rsidRPr="00946D73" w:rsidRDefault="006D4CAC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72CFC" w14:textId="77777777" w:rsidR="006D4CAC" w:rsidRDefault="006D4CAC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5A586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632BE7AF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414E5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8825361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A74C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6D4CAC" w:rsidRPr="00946D73" w14:paraId="2AB55500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EB63B" w14:textId="77777777" w:rsidR="00954FD6" w:rsidRPr="00392D6A" w:rsidRDefault="00954FD6" w:rsidP="00954F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9</w:t>
            </w:r>
            <w:r w:rsidRPr="00392D6A"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  <w:t>-31</w:t>
            </w:r>
          </w:p>
          <w:p w14:paraId="04A6BD13" w14:textId="4F11BF76" w:rsidR="006D4CAC" w:rsidRPr="00946D73" w:rsidRDefault="00954FD6" w:rsidP="00954FD6">
            <w:pPr>
              <w:jc w:val="center"/>
              <w:rPr>
                <w:rFonts w:ascii="PT Astra Serif" w:hAnsi="PT Astra Serif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2EF0" w14:textId="77777777" w:rsidR="006D4CAC" w:rsidRPr="00946D73" w:rsidRDefault="006D4CAC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56709" w14:textId="77777777" w:rsidR="006D4CAC" w:rsidRDefault="006D4CAC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</w:t>
            </w:r>
            <w:proofErr w:type="spellStart"/>
            <w:r>
              <w:rPr>
                <w:rFonts w:ascii="PT Astra Serif" w:hAnsi="PT Astra Serif"/>
              </w:rPr>
              <w:t>киноконтентом</w:t>
            </w:r>
            <w:proofErr w:type="spellEnd"/>
            <w:r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E8070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кинотеатры/</w:t>
            </w:r>
          </w:p>
          <w:p w14:paraId="29A21D0F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9B9F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2EFBEE11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8CAB6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6D4CAC" w:rsidRPr="00946D73" w14:paraId="17908BA5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B1E8" w14:textId="77777777" w:rsidR="00954FD6" w:rsidRPr="00392D6A" w:rsidRDefault="00954FD6" w:rsidP="00954F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9</w:t>
            </w:r>
            <w:r w:rsidRPr="00392D6A"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  <w:t>-31</w:t>
            </w:r>
          </w:p>
          <w:p w14:paraId="290C48D7" w14:textId="3240DD56" w:rsidR="006D4CAC" w:rsidRPr="00946D73" w:rsidRDefault="00954FD6" w:rsidP="00954FD6">
            <w:pPr>
              <w:jc w:val="center"/>
              <w:rPr>
                <w:rFonts w:ascii="PT Astra Serif" w:hAnsi="PT Astra Serif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33B9" w14:textId="77777777" w:rsidR="006D4CAC" w:rsidRPr="00946D73" w:rsidRDefault="006D4CAC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3552" w14:textId="77777777" w:rsidR="006D4CAC" w:rsidRDefault="006D4CAC" w:rsidP="001143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E60F6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18CA6C80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27A5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</w:t>
            </w:r>
            <w:proofErr w:type="spellStart"/>
            <w:r>
              <w:rPr>
                <w:rFonts w:ascii="PT Astra Serif" w:hAnsi="PT Astra Serif"/>
              </w:rPr>
              <w:t>дайд</w:t>
            </w:r>
            <w:proofErr w:type="spellEnd"/>
          </w:p>
          <w:p w14:paraId="2F4AA0CF" w14:textId="77777777" w:rsidR="006D4CAC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040F" w14:textId="77777777" w:rsidR="006D4CAC" w:rsidRPr="00946D73" w:rsidRDefault="006D4CAC" w:rsidP="001143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902C4" w:rsidRPr="00946D73" w14:paraId="7AEA12AA" w14:textId="77777777" w:rsidTr="00E02C63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034C" w14:textId="77777777" w:rsidR="004D01A1" w:rsidRPr="00392D6A" w:rsidRDefault="004D01A1" w:rsidP="004D0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9-31</w:t>
            </w:r>
          </w:p>
          <w:p w14:paraId="43384936" w14:textId="77777777" w:rsidR="004D01A1" w:rsidRPr="00392D6A" w:rsidRDefault="004D01A1" w:rsidP="004D0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января</w:t>
            </w:r>
          </w:p>
          <w:p w14:paraId="16F9FC74" w14:textId="77777777" w:rsidR="004D01A1" w:rsidRPr="005D2AAA" w:rsidRDefault="004D01A1" w:rsidP="004D0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6B2EE" w14:textId="615D704F" w:rsidR="004D01A1" w:rsidRDefault="004D01A1" w:rsidP="004D01A1">
            <w:pPr>
              <w:jc w:val="both"/>
              <w:rPr>
                <w:rFonts w:ascii="PT Astra Serif" w:hAnsi="PT Astra Serif"/>
              </w:rPr>
            </w:pP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Пополнение электронной базы методических разработок актуальными кинопрограммами для организации работы </w:t>
            </w: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со зрительской</w:t>
            </w: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 аудиторией различного возраста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FE33" w14:textId="689A77D3" w:rsidR="004D01A1" w:rsidRDefault="004D01A1" w:rsidP="004D01A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р</w:t>
            </w: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азработка </w:t>
            </w:r>
            <w:r w:rsidRPr="00392D6A">
              <w:rPr>
                <w:rFonts w:ascii="PT Astra Serif" w:hAnsi="PT Astra Serif" w:cs="Times New Roman"/>
                <w:bdr w:val="none" w:sz="0" w:space="0" w:color="auto"/>
                <w:shd w:val="clear" w:color="auto" w:fill="FFFFFF"/>
              </w:rPr>
              <w:t xml:space="preserve">сценариев тематических </w:t>
            </w:r>
            <w:r w:rsidRPr="00912141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>кинопрограмм для школьников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04B4" w14:textId="77777777" w:rsidR="004D01A1" w:rsidRPr="00392D6A" w:rsidRDefault="004D01A1" w:rsidP="004D0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ГАУК</w:t>
            </w:r>
          </w:p>
          <w:p w14:paraId="0296A4AD" w14:textId="51894342" w:rsidR="004D01A1" w:rsidRDefault="004D01A1" w:rsidP="004D01A1">
            <w:pPr>
              <w:jc w:val="center"/>
              <w:rPr>
                <w:rFonts w:ascii="PT Astra Serif" w:hAnsi="PT Astra Serif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3286" w14:textId="19E61AF6" w:rsidR="004D01A1" w:rsidRDefault="004D01A1" w:rsidP="004D01A1">
            <w:pPr>
              <w:jc w:val="center"/>
              <w:rPr>
                <w:rFonts w:ascii="PT Astra Serif" w:hAnsi="PT Astra Serif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4 чел.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28EE" w14:textId="2BA51CFF" w:rsidR="004D01A1" w:rsidRDefault="004D01A1" w:rsidP="004D01A1">
            <w:pPr>
              <w:jc w:val="center"/>
              <w:rPr>
                <w:rFonts w:ascii="PT Astra Serif" w:hAnsi="PT Astra Serif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Бережная И.Т</w:t>
            </w:r>
          </w:p>
        </w:tc>
      </w:tr>
    </w:tbl>
    <w:p w14:paraId="54E4D271" w14:textId="279AC893" w:rsidR="00E877B7" w:rsidRPr="00886C5C" w:rsidRDefault="00E877B7" w:rsidP="00886C5C">
      <w:pPr>
        <w:rPr>
          <w:b/>
          <w:sz w:val="28"/>
          <w:szCs w:val="28"/>
        </w:rPr>
      </w:pPr>
    </w:p>
    <w:sectPr w:rsidR="00E877B7" w:rsidRPr="00886C5C" w:rsidSect="005639BF">
      <w:headerReference w:type="default" r:id="rId10"/>
      <w:footerReference w:type="default" r:id="rId11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DACF" w14:textId="77777777" w:rsidR="00C43896" w:rsidRDefault="00C43896">
      <w:r>
        <w:separator/>
      </w:r>
    </w:p>
  </w:endnote>
  <w:endnote w:type="continuationSeparator" w:id="0">
    <w:p w14:paraId="2CE2D757" w14:textId="77777777" w:rsidR="00C43896" w:rsidRDefault="00C4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1F15" w14:textId="77777777"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566B" w14:textId="77777777" w:rsidR="00C43896" w:rsidRDefault="00C43896">
      <w:r>
        <w:separator/>
      </w:r>
    </w:p>
  </w:footnote>
  <w:footnote w:type="continuationSeparator" w:id="0">
    <w:p w14:paraId="6BFE2EF0" w14:textId="77777777" w:rsidR="00C43896" w:rsidRDefault="00C4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B8AA" w14:textId="77777777" w:rsidR="00F136FD" w:rsidRDefault="00F136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C0"/>
    <w:rsid w:val="000110B1"/>
    <w:rsid w:val="0001180A"/>
    <w:rsid w:val="00022609"/>
    <w:rsid w:val="00032D52"/>
    <w:rsid w:val="00041109"/>
    <w:rsid w:val="000431B5"/>
    <w:rsid w:val="000479AE"/>
    <w:rsid w:val="00060540"/>
    <w:rsid w:val="00060BD4"/>
    <w:rsid w:val="00063E9C"/>
    <w:rsid w:val="000766DB"/>
    <w:rsid w:val="000903DD"/>
    <w:rsid w:val="000927FB"/>
    <w:rsid w:val="000931C0"/>
    <w:rsid w:val="000968A5"/>
    <w:rsid w:val="000B3B97"/>
    <w:rsid w:val="000B66A9"/>
    <w:rsid w:val="000C201F"/>
    <w:rsid w:val="000D3DE8"/>
    <w:rsid w:val="000D4F3E"/>
    <w:rsid w:val="000D6BC3"/>
    <w:rsid w:val="000E4146"/>
    <w:rsid w:val="000E5B3F"/>
    <w:rsid w:val="0010178D"/>
    <w:rsid w:val="0010313B"/>
    <w:rsid w:val="001215C2"/>
    <w:rsid w:val="00122783"/>
    <w:rsid w:val="00135D9E"/>
    <w:rsid w:val="0014765F"/>
    <w:rsid w:val="00155692"/>
    <w:rsid w:val="00161976"/>
    <w:rsid w:val="00166F2E"/>
    <w:rsid w:val="0017026F"/>
    <w:rsid w:val="0017048D"/>
    <w:rsid w:val="0017055D"/>
    <w:rsid w:val="001705D2"/>
    <w:rsid w:val="00170CCA"/>
    <w:rsid w:val="00173FB6"/>
    <w:rsid w:val="00180FCA"/>
    <w:rsid w:val="00182530"/>
    <w:rsid w:val="001B7F96"/>
    <w:rsid w:val="001C1D97"/>
    <w:rsid w:val="001C2192"/>
    <w:rsid w:val="001C288B"/>
    <w:rsid w:val="001C55BA"/>
    <w:rsid w:val="001D2493"/>
    <w:rsid w:val="001E3D0F"/>
    <w:rsid w:val="001E66D8"/>
    <w:rsid w:val="001F47D1"/>
    <w:rsid w:val="001F5088"/>
    <w:rsid w:val="00206F00"/>
    <w:rsid w:val="0021328A"/>
    <w:rsid w:val="00214D0D"/>
    <w:rsid w:val="002150D8"/>
    <w:rsid w:val="002155C3"/>
    <w:rsid w:val="00215FF3"/>
    <w:rsid w:val="00216A4E"/>
    <w:rsid w:val="00226F0F"/>
    <w:rsid w:val="002275FD"/>
    <w:rsid w:val="00227782"/>
    <w:rsid w:val="00232A7B"/>
    <w:rsid w:val="00233811"/>
    <w:rsid w:val="00234CA3"/>
    <w:rsid w:val="002444E4"/>
    <w:rsid w:val="00253186"/>
    <w:rsid w:val="00253DDA"/>
    <w:rsid w:val="002656DD"/>
    <w:rsid w:val="00272703"/>
    <w:rsid w:val="00272EFF"/>
    <w:rsid w:val="00276453"/>
    <w:rsid w:val="0029048B"/>
    <w:rsid w:val="002970D5"/>
    <w:rsid w:val="002A09AF"/>
    <w:rsid w:val="002A1CFE"/>
    <w:rsid w:val="002A2910"/>
    <w:rsid w:val="002B3ACA"/>
    <w:rsid w:val="002B4C3F"/>
    <w:rsid w:val="002B5BBC"/>
    <w:rsid w:val="002C19AC"/>
    <w:rsid w:val="002D3FD7"/>
    <w:rsid w:val="002D576F"/>
    <w:rsid w:val="002E22EF"/>
    <w:rsid w:val="002E2700"/>
    <w:rsid w:val="002E7118"/>
    <w:rsid w:val="002E7771"/>
    <w:rsid w:val="002F0097"/>
    <w:rsid w:val="002F5A72"/>
    <w:rsid w:val="003033B0"/>
    <w:rsid w:val="00304ADD"/>
    <w:rsid w:val="003124A8"/>
    <w:rsid w:val="00313D8B"/>
    <w:rsid w:val="00315746"/>
    <w:rsid w:val="003319E0"/>
    <w:rsid w:val="00335B13"/>
    <w:rsid w:val="00347952"/>
    <w:rsid w:val="00352B79"/>
    <w:rsid w:val="003721E1"/>
    <w:rsid w:val="0037629A"/>
    <w:rsid w:val="00386A46"/>
    <w:rsid w:val="00390E32"/>
    <w:rsid w:val="00392D6A"/>
    <w:rsid w:val="003944C0"/>
    <w:rsid w:val="00395213"/>
    <w:rsid w:val="00395675"/>
    <w:rsid w:val="003A0A48"/>
    <w:rsid w:val="003A46E5"/>
    <w:rsid w:val="003B107D"/>
    <w:rsid w:val="003C7ED7"/>
    <w:rsid w:val="003D1DF3"/>
    <w:rsid w:val="003E163E"/>
    <w:rsid w:val="003F4850"/>
    <w:rsid w:val="003F4DFD"/>
    <w:rsid w:val="0041281F"/>
    <w:rsid w:val="00412F1D"/>
    <w:rsid w:val="00420E60"/>
    <w:rsid w:val="0043763D"/>
    <w:rsid w:val="0044452D"/>
    <w:rsid w:val="00454FF8"/>
    <w:rsid w:val="0045559C"/>
    <w:rsid w:val="00460B15"/>
    <w:rsid w:val="00463114"/>
    <w:rsid w:val="00466DE2"/>
    <w:rsid w:val="00476705"/>
    <w:rsid w:val="00494BC6"/>
    <w:rsid w:val="00496207"/>
    <w:rsid w:val="004A22C8"/>
    <w:rsid w:val="004A343F"/>
    <w:rsid w:val="004B26F7"/>
    <w:rsid w:val="004B5783"/>
    <w:rsid w:val="004B7E49"/>
    <w:rsid w:val="004C173F"/>
    <w:rsid w:val="004C3875"/>
    <w:rsid w:val="004D01A1"/>
    <w:rsid w:val="004D3685"/>
    <w:rsid w:val="004F0B3B"/>
    <w:rsid w:val="00503186"/>
    <w:rsid w:val="00503E89"/>
    <w:rsid w:val="00505C0D"/>
    <w:rsid w:val="00506C56"/>
    <w:rsid w:val="005070A6"/>
    <w:rsid w:val="005178C4"/>
    <w:rsid w:val="00520697"/>
    <w:rsid w:val="005276E7"/>
    <w:rsid w:val="00533805"/>
    <w:rsid w:val="00543B4C"/>
    <w:rsid w:val="00561AAD"/>
    <w:rsid w:val="005639BF"/>
    <w:rsid w:val="00572E24"/>
    <w:rsid w:val="005759ED"/>
    <w:rsid w:val="00576F69"/>
    <w:rsid w:val="005775A5"/>
    <w:rsid w:val="005B3963"/>
    <w:rsid w:val="005D72F8"/>
    <w:rsid w:val="005D7694"/>
    <w:rsid w:val="006065E6"/>
    <w:rsid w:val="0060733A"/>
    <w:rsid w:val="00612003"/>
    <w:rsid w:val="00630237"/>
    <w:rsid w:val="006368E0"/>
    <w:rsid w:val="006409E5"/>
    <w:rsid w:val="00641F88"/>
    <w:rsid w:val="0064348D"/>
    <w:rsid w:val="006441D9"/>
    <w:rsid w:val="00645CDF"/>
    <w:rsid w:val="00651074"/>
    <w:rsid w:val="0065357A"/>
    <w:rsid w:val="006547C9"/>
    <w:rsid w:val="006A00B4"/>
    <w:rsid w:val="006B0C2B"/>
    <w:rsid w:val="006B3C82"/>
    <w:rsid w:val="006B714A"/>
    <w:rsid w:val="006D4CAC"/>
    <w:rsid w:val="00701FC7"/>
    <w:rsid w:val="00724585"/>
    <w:rsid w:val="007274C2"/>
    <w:rsid w:val="00734326"/>
    <w:rsid w:val="007357E0"/>
    <w:rsid w:val="0074400E"/>
    <w:rsid w:val="00745D7B"/>
    <w:rsid w:val="00761130"/>
    <w:rsid w:val="007628C9"/>
    <w:rsid w:val="0076567E"/>
    <w:rsid w:val="00776313"/>
    <w:rsid w:val="00780681"/>
    <w:rsid w:val="00782298"/>
    <w:rsid w:val="007854D1"/>
    <w:rsid w:val="0079155A"/>
    <w:rsid w:val="007941AA"/>
    <w:rsid w:val="007963EA"/>
    <w:rsid w:val="007A40F4"/>
    <w:rsid w:val="007A5A4F"/>
    <w:rsid w:val="007B08DB"/>
    <w:rsid w:val="007B0BEF"/>
    <w:rsid w:val="007B1EB9"/>
    <w:rsid w:val="007B22FC"/>
    <w:rsid w:val="007B4F3B"/>
    <w:rsid w:val="007B5917"/>
    <w:rsid w:val="007B7BFF"/>
    <w:rsid w:val="007D2499"/>
    <w:rsid w:val="007D3DE5"/>
    <w:rsid w:val="007D622D"/>
    <w:rsid w:val="007E2C6B"/>
    <w:rsid w:val="007E747C"/>
    <w:rsid w:val="00802206"/>
    <w:rsid w:val="00816EC2"/>
    <w:rsid w:val="008206D5"/>
    <w:rsid w:val="00820E56"/>
    <w:rsid w:val="0083034A"/>
    <w:rsid w:val="00831FF2"/>
    <w:rsid w:val="008537D3"/>
    <w:rsid w:val="008543B5"/>
    <w:rsid w:val="00855EBB"/>
    <w:rsid w:val="00864F9A"/>
    <w:rsid w:val="008847F0"/>
    <w:rsid w:val="00885873"/>
    <w:rsid w:val="00886C5C"/>
    <w:rsid w:val="008A3650"/>
    <w:rsid w:val="008A7192"/>
    <w:rsid w:val="008C3EC5"/>
    <w:rsid w:val="008D0C1D"/>
    <w:rsid w:val="008D1B44"/>
    <w:rsid w:val="008D4C0E"/>
    <w:rsid w:val="008F6673"/>
    <w:rsid w:val="009029A3"/>
    <w:rsid w:val="00912141"/>
    <w:rsid w:val="00913DB0"/>
    <w:rsid w:val="009147FB"/>
    <w:rsid w:val="009240CE"/>
    <w:rsid w:val="009401F3"/>
    <w:rsid w:val="009503A1"/>
    <w:rsid w:val="00954FD6"/>
    <w:rsid w:val="00960761"/>
    <w:rsid w:val="009649E4"/>
    <w:rsid w:val="00970450"/>
    <w:rsid w:val="00972972"/>
    <w:rsid w:val="00977A01"/>
    <w:rsid w:val="00981597"/>
    <w:rsid w:val="00982AA9"/>
    <w:rsid w:val="009867A4"/>
    <w:rsid w:val="00992622"/>
    <w:rsid w:val="009B6362"/>
    <w:rsid w:val="009D2F3F"/>
    <w:rsid w:val="009E2C51"/>
    <w:rsid w:val="009F061A"/>
    <w:rsid w:val="009F0736"/>
    <w:rsid w:val="009F2BDF"/>
    <w:rsid w:val="009F463E"/>
    <w:rsid w:val="009F5861"/>
    <w:rsid w:val="00A0382F"/>
    <w:rsid w:val="00A126E7"/>
    <w:rsid w:val="00A13887"/>
    <w:rsid w:val="00A14E32"/>
    <w:rsid w:val="00A2480D"/>
    <w:rsid w:val="00A30383"/>
    <w:rsid w:val="00A32590"/>
    <w:rsid w:val="00A34EE9"/>
    <w:rsid w:val="00A44C9A"/>
    <w:rsid w:val="00A52240"/>
    <w:rsid w:val="00A577E9"/>
    <w:rsid w:val="00A57AFC"/>
    <w:rsid w:val="00A60E2C"/>
    <w:rsid w:val="00A6151A"/>
    <w:rsid w:val="00A634FC"/>
    <w:rsid w:val="00A73BF0"/>
    <w:rsid w:val="00A7509C"/>
    <w:rsid w:val="00A7580B"/>
    <w:rsid w:val="00A93323"/>
    <w:rsid w:val="00AC5711"/>
    <w:rsid w:val="00AC7BC7"/>
    <w:rsid w:val="00AD5074"/>
    <w:rsid w:val="00AE05DF"/>
    <w:rsid w:val="00AF1412"/>
    <w:rsid w:val="00AF549B"/>
    <w:rsid w:val="00AF7E03"/>
    <w:rsid w:val="00B0385D"/>
    <w:rsid w:val="00B04519"/>
    <w:rsid w:val="00B06A3F"/>
    <w:rsid w:val="00B132DE"/>
    <w:rsid w:val="00B479CB"/>
    <w:rsid w:val="00B538AE"/>
    <w:rsid w:val="00B620C9"/>
    <w:rsid w:val="00B7610E"/>
    <w:rsid w:val="00B76C8C"/>
    <w:rsid w:val="00B806D2"/>
    <w:rsid w:val="00B91506"/>
    <w:rsid w:val="00B9792D"/>
    <w:rsid w:val="00BA1748"/>
    <w:rsid w:val="00BA64A7"/>
    <w:rsid w:val="00BB2E7A"/>
    <w:rsid w:val="00BB43DF"/>
    <w:rsid w:val="00BB7242"/>
    <w:rsid w:val="00BD1E63"/>
    <w:rsid w:val="00BD4E13"/>
    <w:rsid w:val="00BD5D85"/>
    <w:rsid w:val="00BF0066"/>
    <w:rsid w:val="00BF03E4"/>
    <w:rsid w:val="00BF2180"/>
    <w:rsid w:val="00BF7613"/>
    <w:rsid w:val="00C03718"/>
    <w:rsid w:val="00C1205D"/>
    <w:rsid w:val="00C22CB6"/>
    <w:rsid w:val="00C34D57"/>
    <w:rsid w:val="00C43896"/>
    <w:rsid w:val="00C52EBD"/>
    <w:rsid w:val="00C55F27"/>
    <w:rsid w:val="00C702CB"/>
    <w:rsid w:val="00C73ECF"/>
    <w:rsid w:val="00C83228"/>
    <w:rsid w:val="00C83BEC"/>
    <w:rsid w:val="00C87FDB"/>
    <w:rsid w:val="00C902C4"/>
    <w:rsid w:val="00C9585F"/>
    <w:rsid w:val="00CA16F7"/>
    <w:rsid w:val="00CA292F"/>
    <w:rsid w:val="00CB2129"/>
    <w:rsid w:val="00CB7A6C"/>
    <w:rsid w:val="00CC2D9C"/>
    <w:rsid w:val="00CC4D4A"/>
    <w:rsid w:val="00CD06FC"/>
    <w:rsid w:val="00CD52F6"/>
    <w:rsid w:val="00CE45EE"/>
    <w:rsid w:val="00D03447"/>
    <w:rsid w:val="00D03E8F"/>
    <w:rsid w:val="00D15718"/>
    <w:rsid w:val="00D269F3"/>
    <w:rsid w:val="00D36DF1"/>
    <w:rsid w:val="00D375DC"/>
    <w:rsid w:val="00D4256F"/>
    <w:rsid w:val="00D50E4F"/>
    <w:rsid w:val="00D51BD3"/>
    <w:rsid w:val="00D5512B"/>
    <w:rsid w:val="00D57230"/>
    <w:rsid w:val="00D72E04"/>
    <w:rsid w:val="00D7602C"/>
    <w:rsid w:val="00D85893"/>
    <w:rsid w:val="00D86217"/>
    <w:rsid w:val="00DA2DC3"/>
    <w:rsid w:val="00DA3946"/>
    <w:rsid w:val="00DB3554"/>
    <w:rsid w:val="00DB55FF"/>
    <w:rsid w:val="00DD48BC"/>
    <w:rsid w:val="00DD4BF5"/>
    <w:rsid w:val="00DE1300"/>
    <w:rsid w:val="00DE3742"/>
    <w:rsid w:val="00DE5961"/>
    <w:rsid w:val="00DF3730"/>
    <w:rsid w:val="00E02C63"/>
    <w:rsid w:val="00E058AE"/>
    <w:rsid w:val="00E06107"/>
    <w:rsid w:val="00E10A53"/>
    <w:rsid w:val="00E13FCD"/>
    <w:rsid w:val="00E15830"/>
    <w:rsid w:val="00E2293E"/>
    <w:rsid w:val="00E25EF6"/>
    <w:rsid w:val="00E3014A"/>
    <w:rsid w:val="00E41C98"/>
    <w:rsid w:val="00E43A70"/>
    <w:rsid w:val="00E60222"/>
    <w:rsid w:val="00E75EEA"/>
    <w:rsid w:val="00E877B7"/>
    <w:rsid w:val="00E923F9"/>
    <w:rsid w:val="00E937A0"/>
    <w:rsid w:val="00E942C9"/>
    <w:rsid w:val="00EA20A7"/>
    <w:rsid w:val="00EB60BF"/>
    <w:rsid w:val="00EC6A78"/>
    <w:rsid w:val="00EC6C98"/>
    <w:rsid w:val="00ED3E8C"/>
    <w:rsid w:val="00ED581A"/>
    <w:rsid w:val="00ED654A"/>
    <w:rsid w:val="00F029DF"/>
    <w:rsid w:val="00F035C6"/>
    <w:rsid w:val="00F03F77"/>
    <w:rsid w:val="00F06F2B"/>
    <w:rsid w:val="00F1309D"/>
    <w:rsid w:val="00F130E2"/>
    <w:rsid w:val="00F136FD"/>
    <w:rsid w:val="00F13E1E"/>
    <w:rsid w:val="00F15579"/>
    <w:rsid w:val="00F159C9"/>
    <w:rsid w:val="00F204B2"/>
    <w:rsid w:val="00F20C2E"/>
    <w:rsid w:val="00F20CC9"/>
    <w:rsid w:val="00F319D9"/>
    <w:rsid w:val="00F40209"/>
    <w:rsid w:val="00F43FD2"/>
    <w:rsid w:val="00F471F2"/>
    <w:rsid w:val="00F47425"/>
    <w:rsid w:val="00F62E54"/>
    <w:rsid w:val="00F6466B"/>
    <w:rsid w:val="00F64D8D"/>
    <w:rsid w:val="00F70147"/>
    <w:rsid w:val="00F711A4"/>
    <w:rsid w:val="00F7387F"/>
    <w:rsid w:val="00F91172"/>
    <w:rsid w:val="00F94786"/>
    <w:rsid w:val="00F975DA"/>
    <w:rsid w:val="00FA7028"/>
    <w:rsid w:val="00FC153E"/>
    <w:rsid w:val="00FC3D5A"/>
    <w:rsid w:val="00FC6296"/>
    <w:rsid w:val="00FC72B7"/>
    <w:rsid w:val="00FD27B0"/>
    <w:rsid w:val="00FD43A0"/>
    <w:rsid w:val="00FD4489"/>
    <w:rsid w:val="00FE131C"/>
    <w:rsid w:val="00FE3002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5DC2"/>
  <w15:docId w15:val="{FEF78655-1800-4FE1-9BF9-1C48A1F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54FD6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9BF"/>
    <w:rPr>
      <w:u w:val="single"/>
    </w:rPr>
  </w:style>
  <w:style w:type="table" w:customStyle="1" w:styleId="TableNormal">
    <w:name w:val="Table Normal"/>
    <w:rsid w:val="00563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639B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link w:val="a6"/>
    <w:qFormat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  <w:style w:type="paragraph" w:styleId="a9">
    <w:name w:val="Body Text"/>
    <w:link w:val="aa"/>
    <w:unhideWhenUsed/>
    <w:rsid w:val="00E05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character" w:customStyle="1" w:styleId="aa">
    <w:name w:val="Основной текст Знак"/>
    <w:basedOn w:val="a0"/>
    <w:link w:val="a9"/>
    <w:rsid w:val="00E058AE"/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paragraph" w:styleId="ab">
    <w:name w:val="Normal (Web)"/>
    <w:basedOn w:val="a"/>
    <w:uiPriority w:val="99"/>
    <w:unhideWhenUsed/>
    <w:rsid w:val="009D2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ut2visible">
    <w:name w:val="cut2__visible"/>
    <w:basedOn w:val="a0"/>
    <w:rsid w:val="00DD4BF5"/>
  </w:style>
  <w:style w:type="character" w:customStyle="1" w:styleId="cut2invisible">
    <w:name w:val="cut2__invisible"/>
    <w:basedOn w:val="a0"/>
    <w:rsid w:val="00DD4BF5"/>
  </w:style>
  <w:style w:type="table" w:customStyle="1" w:styleId="TableNormal1">
    <w:name w:val="Table Normal1"/>
    <w:rsid w:val="00392D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5"/>
    <w:locked/>
    <w:rsid w:val="000B3B9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kvc.ru/2022/01/25/tematicheskie-kinomeropriyatiya/dlya-uchashhixsya-nachalnoj-shkoly/odin-den-iz-zhizni-leningradskogo-shkolnik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rkvc.ru/2022/01/25/tematicheskie-kinomeropriyatiya/dlya-uchashhixsya-srednego-i-starshego-zvena/zhizn-v-blokadnom-leningrad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0%B0%D0%BB%D0%B8%D0%B7_(%D1%84%D0%B8%D0%BB%D0%BE%D1%81%D0%BE%D1%84%D0%B8%D1%8F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2C7-CE1D-49CD-A6DE-37BF113D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User_O</dc:creator>
  <cp:lastModifiedBy>MID</cp:lastModifiedBy>
  <cp:revision>2</cp:revision>
  <cp:lastPrinted>2024-12-03T08:42:00Z</cp:lastPrinted>
  <dcterms:created xsi:type="dcterms:W3CDTF">2024-12-03T10:24:00Z</dcterms:created>
  <dcterms:modified xsi:type="dcterms:W3CDTF">2024-12-03T10:24:00Z</dcterms:modified>
</cp:coreProperties>
</file>